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D6413F" w14:textId="77777777" w:rsidR="00AC1C48" w:rsidRDefault="00AC1C48" w:rsidP="008E74CC">
      <w:pPr>
        <w:jc w:val="right"/>
        <w:rPr>
          <w:rFonts w:ascii="Trebuchet MS" w:hAnsi="Trebuchet MS" w:cs="Arial"/>
          <w:b/>
        </w:rPr>
      </w:pPr>
    </w:p>
    <w:p w14:paraId="6CCFD687" w14:textId="77777777" w:rsidR="00AC1C48" w:rsidRDefault="00AC1C48" w:rsidP="008E74CC">
      <w:pPr>
        <w:jc w:val="right"/>
        <w:rPr>
          <w:rFonts w:ascii="Trebuchet MS" w:hAnsi="Trebuchet MS" w:cs="Arial"/>
          <w:b/>
        </w:rPr>
      </w:pPr>
    </w:p>
    <w:p w14:paraId="3375DC36" w14:textId="77777777" w:rsidR="008E74CC" w:rsidRPr="00BF2C12" w:rsidRDefault="00A40D33" w:rsidP="008E74CC">
      <w:pPr>
        <w:jc w:val="right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Anexa  </w:t>
      </w:r>
      <w:r w:rsidR="00292D19">
        <w:rPr>
          <w:rFonts w:ascii="Trebuchet MS" w:hAnsi="Trebuchet MS" w:cs="Arial"/>
          <w:b/>
        </w:rPr>
        <w:t>G</w:t>
      </w:r>
    </w:p>
    <w:p w14:paraId="4E920805" w14:textId="77777777" w:rsidR="00AC1C48" w:rsidRDefault="00AC1C48" w:rsidP="008E74CC">
      <w:pPr>
        <w:jc w:val="center"/>
        <w:rPr>
          <w:rFonts w:ascii="Trebuchet MS" w:hAnsi="Trebuchet MS" w:cs="Arial"/>
          <w:b/>
        </w:rPr>
      </w:pPr>
    </w:p>
    <w:p w14:paraId="78AFD3DE" w14:textId="77777777" w:rsidR="00AC1C48" w:rsidRDefault="00AC1C48" w:rsidP="008E74CC">
      <w:pPr>
        <w:jc w:val="center"/>
        <w:rPr>
          <w:rFonts w:ascii="Trebuchet MS" w:hAnsi="Trebuchet MS" w:cs="Arial"/>
          <w:b/>
        </w:rPr>
      </w:pPr>
    </w:p>
    <w:p w14:paraId="0C5FEF27" w14:textId="77777777" w:rsidR="00AC1C48" w:rsidRDefault="00AC1C48" w:rsidP="008E74CC">
      <w:pPr>
        <w:jc w:val="center"/>
        <w:rPr>
          <w:rFonts w:ascii="Trebuchet MS" w:hAnsi="Trebuchet MS" w:cs="Arial"/>
          <w:b/>
        </w:rPr>
      </w:pPr>
    </w:p>
    <w:p w14:paraId="534A84A7" w14:textId="77777777" w:rsidR="00AC1C48" w:rsidRDefault="00AC1C48" w:rsidP="008E74CC">
      <w:pPr>
        <w:jc w:val="center"/>
        <w:rPr>
          <w:rFonts w:ascii="Trebuchet MS" w:hAnsi="Trebuchet MS" w:cs="Arial"/>
          <w:b/>
        </w:rPr>
      </w:pPr>
    </w:p>
    <w:p w14:paraId="4B8DD91C" w14:textId="1854CD28" w:rsidR="008E74CC" w:rsidRPr="00BF2C12" w:rsidRDefault="008E74CC" w:rsidP="008E74CC">
      <w:pPr>
        <w:jc w:val="center"/>
        <w:rPr>
          <w:rFonts w:ascii="Trebuchet MS" w:hAnsi="Trebuchet MS" w:cs="Arial"/>
          <w:b/>
        </w:rPr>
      </w:pPr>
      <w:r w:rsidRPr="00BF2C12">
        <w:rPr>
          <w:rFonts w:ascii="Trebuchet MS" w:hAnsi="Trebuchet MS" w:cs="Arial"/>
          <w:b/>
        </w:rPr>
        <w:t xml:space="preserve">BUGETUL </w:t>
      </w:r>
      <w:r w:rsidR="00344F1C">
        <w:rPr>
          <w:rFonts w:ascii="Trebuchet MS" w:hAnsi="Trebuchet MS" w:cs="Arial"/>
          <w:b/>
        </w:rPr>
        <w:t>INDICATIV</w:t>
      </w:r>
    </w:p>
    <w:p w14:paraId="1BCEEAAE" w14:textId="77777777" w:rsidR="008E74CC" w:rsidRDefault="008E74CC" w:rsidP="00722DF5">
      <w:pPr>
        <w:rPr>
          <w:rFonts w:ascii="Trebuchet MS" w:hAnsi="Trebuchet MS" w:cs="Arial"/>
          <w:b/>
        </w:rPr>
      </w:pPr>
    </w:p>
    <w:p w14:paraId="2BEB307C" w14:textId="77777777" w:rsidR="00AC1C48" w:rsidRPr="00BF2C12" w:rsidRDefault="00AC1C48" w:rsidP="00722DF5">
      <w:pPr>
        <w:rPr>
          <w:rFonts w:ascii="Trebuchet MS" w:hAnsi="Trebuchet MS" w:cs="Arial"/>
          <w:b/>
        </w:rPr>
      </w:pPr>
    </w:p>
    <w:tbl>
      <w:tblPr>
        <w:tblpPr w:leftFromText="180" w:rightFromText="180" w:vertAnchor="text" w:horzAnchor="margin" w:tblpX="-289" w:tblpY="21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4116"/>
      </w:tblGrid>
      <w:tr w:rsidR="008E74CC" w:rsidRPr="00BF2C12" w14:paraId="43EF62F7" w14:textId="77777777" w:rsidTr="00E769A9">
        <w:trPr>
          <w:trHeight w:val="255"/>
        </w:trPr>
        <w:tc>
          <w:tcPr>
            <w:tcW w:w="10632" w:type="dxa"/>
            <w:gridSpan w:val="2"/>
            <w:shd w:val="clear" w:color="auto" w:fill="95B3D7" w:themeFill="accent1" w:themeFillTint="99"/>
          </w:tcPr>
          <w:p w14:paraId="6C0DD114" w14:textId="77777777" w:rsidR="009A4E52" w:rsidRPr="00C768BE" w:rsidRDefault="009A4E52" w:rsidP="00E769A9">
            <w:pPr>
              <w:shd w:val="clear" w:color="auto" w:fill="95B3D7" w:themeFill="accent1" w:themeFillTint="99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Prioritatea Uniunii Nr.</w:t>
            </w:r>
            <w:r w:rsidRPr="00C768BE">
              <w:rPr>
                <w:rFonts w:ascii="Trebuchet MS" w:eastAsia="Trebuchet MS" w:hAnsi="Trebuchet MS" w:cs="Trebuchet MS"/>
                <w:b/>
              </w:rPr>
              <w:t>3</w:t>
            </w:r>
            <w:r>
              <w:rPr>
                <w:rFonts w:ascii="Trebuchet MS" w:eastAsia="Trebuchet MS" w:hAnsi="Trebuchet MS" w:cs="Trebuchet MS"/>
                <w:b/>
              </w:rPr>
              <w:t xml:space="preserve">: </w:t>
            </w:r>
            <w:r w:rsidRPr="00C768BE">
              <w:rPr>
                <w:rFonts w:ascii="Trebuchet MS" w:eastAsia="Trebuchet MS" w:hAnsi="Trebuchet MS" w:cs="Trebuchet MS"/>
                <w:b/>
              </w:rPr>
              <w:t xml:space="preserve"> </w:t>
            </w:r>
            <w:r>
              <w:rPr>
                <w:rFonts w:ascii="Trebuchet MS" w:eastAsiaTheme="minorHAnsi" w:hAnsi="Trebuchet MS"/>
                <w:b/>
              </w:rPr>
              <w:t>STIMULAREA</w:t>
            </w:r>
            <w:r w:rsidRPr="00C768BE">
              <w:rPr>
                <w:rFonts w:ascii="Trebuchet MS" w:eastAsiaTheme="minorHAnsi" w:hAnsi="Trebuchet MS"/>
                <w:b/>
              </w:rPr>
              <w:t xml:space="preserve"> PUNERII ÎN APLICARE A PCP</w:t>
            </w:r>
          </w:p>
          <w:p w14:paraId="691ACB1F" w14:textId="61141F0F" w:rsidR="008E74CC" w:rsidRPr="00BF2C12" w:rsidRDefault="009A4E52" w:rsidP="00973FEE">
            <w:pPr>
              <w:rPr>
                <w:rFonts w:ascii="Trebuchet MS" w:hAnsi="Trebuchet MS" w:cs="Arial"/>
                <w:bCs/>
              </w:rPr>
            </w:pP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>M</w:t>
            </w:r>
            <w:r w:rsidRPr="00C768BE">
              <w:rPr>
                <w:rFonts w:ascii="Trebuchet MS" w:eastAsia="Trebuchet MS" w:hAnsi="Trebuchet MS" w:cs="Trebuchet MS"/>
                <w:b/>
              </w:rPr>
              <w:t>ă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>s</w:t>
            </w:r>
            <w:r w:rsidRPr="00C768BE">
              <w:rPr>
                <w:rFonts w:ascii="Trebuchet MS" w:eastAsia="Trebuchet MS" w:hAnsi="Trebuchet MS" w:cs="Trebuchet MS"/>
                <w:b/>
                <w:spacing w:val="-1"/>
              </w:rPr>
              <w:t>ur</w:t>
            </w:r>
            <w:r w:rsidRPr="00C768BE">
              <w:rPr>
                <w:rFonts w:ascii="Trebuchet MS" w:eastAsia="Trebuchet MS" w:hAnsi="Trebuchet MS" w:cs="Trebuchet MS"/>
                <w:b/>
                <w:spacing w:val="-2"/>
              </w:rPr>
              <w:t>a</w:t>
            </w:r>
            <w:r w:rsidRPr="00C768BE">
              <w:rPr>
                <w:rFonts w:ascii="Trebuchet MS" w:eastAsia="Trebuchet MS" w:hAnsi="Trebuchet MS" w:cs="Trebuchet MS"/>
                <w:b/>
              </w:rPr>
              <w:t>: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 xml:space="preserve"> </w:t>
            </w:r>
            <w:r w:rsidRPr="00C768BE">
              <w:rPr>
                <w:rFonts w:ascii="Trebuchet MS" w:eastAsia="Trebuchet MS" w:hAnsi="Trebuchet MS" w:cs="Trebuchet MS"/>
                <w:b/>
              </w:rPr>
              <w:t>VI.</w:t>
            </w:r>
            <w:r>
              <w:rPr>
                <w:rFonts w:ascii="Trebuchet MS" w:eastAsia="Trebuchet MS" w:hAnsi="Trebuchet MS" w:cs="Trebuchet MS"/>
                <w:b/>
              </w:rPr>
              <w:t>1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 xml:space="preserve"> </w:t>
            </w:r>
            <w:r w:rsidRPr="00C768BE">
              <w:rPr>
                <w:rFonts w:ascii="Trebuchet MS" w:eastAsia="Trebuchet MS" w:hAnsi="Trebuchet MS" w:cs="Trebuchet MS"/>
                <w:b/>
                <w:spacing w:val="-3"/>
              </w:rPr>
              <w:t>A</w:t>
            </w:r>
            <w:r w:rsidRPr="00C768BE">
              <w:rPr>
                <w:rFonts w:ascii="Trebuchet MS" w:eastAsia="Trebuchet MS" w:hAnsi="Trebuchet MS" w:cs="Trebuchet MS"/>
                <w:b/>
              </w:rPr>
              <w:t>r</w:t>
            </w:r>
            <w:r w:rsidRPr="00C768BE">
              <w:rPr>
                <w:rFonts w:ascii="Trebuchet MS" w:eastAsia="Trebuchet MS" w:hAnsi="Trebuchet MS" w:cs="Trebuchet MS"/>
                <w:b/>
                <w:spacing w:val="-1"/>
              </w:rPr>
              <w:t>t</w:t>
            </w:r>
            <w:r w:rsidRPr="00C768BE">
              <w:rPr>
                <w:rFonts w:ascii="Trebuchet MS" w:eastAsia="Trebuchet MS" w:hAnsi="Trebuchet MS" w:cs="Trebuchet MS"/>
                <w:b/>
              </w:rPr>
              <w:t>i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>c</w:t>
            </w:r>
            <w:r w:rsidRPr="00C768BE">
              <w:rPr>
                <w:rFonts w:ascii="Trebuchet MS" w:eastAsia="Trebuchet MS" w:hAnsi="Trebuchet MS" w:cs="Trebuchet MS"/>
                <w:b/>
                <w:spacing w:val="-1"/>
              </w:rPr>
              <w:t>o</w:t>
            </w:r>
            <w:r w:rsidRPr="00C768BE">
              <w:rPr>
                <w:rFonts w:ascii="Trebuchet MS" w:eastAsia="Trebuchet MS" w:hAnsi="Trebuchet MS" w:cs="Trebuchet MS"/>
                <w:b/>
              </w:rPr>
              <w:t>lul</w:t>
            </w:r>
            <w:r w:rsidRPr="00C768BE">
              <w:rPr>
                <w:rFonts w:ascii="Trebuchet MS" w:eastAsia="Trebuchet MS" w:hAnsi="Trebuchet MS" w:cs="Trebuchet MS"/>
                <w:b/>
                <w:spacing w:val="1"/>
              </w:rPr>
              <w:t xml:space="preserve"> </w:t>
            </w:r>
            <w:r w:rsidRPr="00C768BE">
              <w:rPr>
                <w:rFonts w:ascii="Trebuchet MS" w:eastAsia="Trebuchet MS" w:hAnsi="Trebuchet MS" w:cs="Trebuchet MS"/>
                <w:b/>
              </w:rPr>
              <w:t xml:space="preserve"> 7</w:t>
            </w:r>
            <w:r w:rsidR="009A083C">
              <w:rPr>
                <w:rFonts w:ascii="Trebuchet MS" w:eastAsia="Trebuchet MS" w:hAnsi="Trebuchet MS" w:cs="Trebuchet MS"/>
                <w:b/>
              </w:rPr>
              <w:t>7</w:t>
            </w:r>
            <w:r w:rsidRPr="00C768BE">
              <w:rPr>
                <w:rFonts w:ascii="Trebuchet MS" w:eastAsia="Trebuchet MS" w:hAnsi="Trebuchet MS" w:cs="Trebuchet MS"/>
                <w:b/>
              </w:rPr>
              <w:t xml:space="preserve"> </w:t>
            </w:r>
            <w:r w:rsidR="009A083C">
              <w:rPr>
                <w:rFonts w:ascii="Trebuchet MS" w:eastAsia="Trebuchet MS" w:hAnsi="Trebuchet MS" w:cs="Trebuchet MS"/>
                <w:b/>
              </w:rPr>
              <w:t>Colectarea de date</w:t>
            </w:r>
          </w:p>
        </w:tc>
      </w:tr>
      <w:tr w:rsidR="008E74CC" w:rsidRPr="00BF2C12" w14:paraId="5075E5DE" w14:textId="77777777" w:rsidTr="00973FEE">
        <w:trPr>
          <w:trHeight w:val="533"/>
        </w:trPr>
        <w:tc>
          <w:tcPr>
            <w:tcW w:w="10632" w:type="dxa"/>
            <w:gridSpan w:val="2"/>
          </w:tcPr>
          <w:p w14:paraId="51B47D7D" w14:textId="77777777" w:rsidR="008E74CC" w:rsidRPr="00BF2C12" w:rsidRDefault="008E74CC" w:rsidP="00973FEE">
            <w:pPr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  <w:b/>
              </w:rPr>
              <w:t xml:space="preserve">Titlul proiectului: </w:t>
            </w:r>
            <w:r w:rsidRPr="00BF2C12">
              <w:rPr>
                <w:rFonts w:ascii="Trebuchet MS" w:hAnsi="Trebuchet MS" w:cs="Arial"/>
              </w:rPr>
              <w:t>……………………………………………………………………………</w:t>
            </w:r>
          </w:p>
          <w:p w14:paraId="143F037F" w14:textId="77777777" w:rsidR="008E74CC" w:rsidRPr="00BF2C12" w:rsidRDefault="008E74CC" w:rsidP="00973FEE">
            <w:pPr>
              <w:rPr>
                <w:rFonts w:ascii="Trebuchet MS" w:hAnsi="Trebuchet MS" w:cs="Arial"/>
              </w:rPr>
            </w:pPr>
            <w:r w:rsidRPr="00BF2C12">
              <w:rPr>
                <w:rFonts w:ascii="Trebuchet MS" w:hAnsi="Trebuchet MS" w:cs="Arial"/>
              </w:rPr>
              <w:t xml:space="preserve">Durata de implementare </w:t>
            </w:r>
            <w:r w:rsidRPr="00BF2C12">
              <w:rPr>
                <w:rFonts w:ascii="Trebuchet MS" w:hAnsi="Trebuchet MS" w:cs="Arial"/>
                <w:b/>
              </w:rPr>
              <w:t>.…</w:t>
            </w:r>
            <w:r w:rsidRPr="00BF2C12">
              <w:rPr>
                <w:rFonts w:ascii="Trebuchet MS" w:hAnsi="Trebuchet MS" w:cs="Arial"/>
              </w:rPr>
              <w:t>(luni); Valoarea eligibilă</w:t>
            </w:r>
            <w:r w:rsidRPr="00BF2C12">
              <w:rPr>
                <w:rFonts w:ascii="Trebuchet MS" w:hAnsi="Trebuchet MS" w:cs="Arial"/>
                <w:b/>
              </w:rPr>
              <w:t>…………..……</w:t>
            </w:r>
            <w:r w:rsidRPr="00BF2C12">
              <w:rPr>
                <w:rFonts w:ascii="Trebuchet MS" w:hAnsi="Trebuchet MS" w:cs="Arial"/>
              </w:rPr>
              <w:t xml:space="preserve">(lei); POPAM </w:t>
            </w:r>
            <w:r w:rsidRPr="00BF2C12">
              <w:rPr>
                <w:rFonts w:ascii="Trebuchet MS" w:hAnsi="Trebuchet MS" w:cs="Arial"/>
                <w:b/>
              </w:rPr>
              <w:t>…..</w:t>
            </w:r>
            <w:r w:rsidRPr="00BF2C12">
              <w:rPr>
                <w:rFonts w:ascii="Trebuchet MS" w:hAnsi="Trebuchet MS" w:cs="Arial"/>
              </w:rPr>
              <w:t>(%)</w:t>
            </w:r>
          </w:p>
        </w:tc>
      </w:tr>
      <w:tr w:rsidR="00C27A05" w:rsidRPr="00BF2C12" w14:paraId="380884C7" w14:textId="77777777" w:rsidTr="00C27A05">
        <w:tc>
          <w:tcPr>
            <w:tcW w:w="6516" w:type="dxa"/>
          </w:tcPr>
          <w:p w14:paraId="56006178" w14:textId="37C87909" w:rsidR="00C27A05" w:rsidRPr="00BF2C12" w:rsidRDefault="00C27A05" w:rsidP="00C27A05">
            <w:pPr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Theme="minorHAnsi" w:eastAsia="Trebuchet MS" w:hAnsiTheme="minorHAnsi" w:cs="Trebuchet MS"/>
                <w:b/>
              </w:rPr>
              <w:t>Solicitant</w:t>
            </w:r>
          </w:p>
        </w:tc>
        <w:tc>
          <w:tcPr>
            <w:tcW w:w="4116" w:type="dxa"/>
          </w:tcPr>
          <w:p w14:paraId="67A8210B" w14:textId="1FE94773" w:rsidR="00C27A05" w:rsidRPr="00BF2C12" w:rsidRDefault="00C27A05" w:rsidP="00C27A05">
            <w:pPr>
              <w:jc w:val="center"/>
              <w:rPr>
                <w:rFonts w:ascii="Trebuchet MS" w:hAnsi="Trebuchet MS" w:cs="Arial"/>
                <w:b/>
              </w:rPr>
            </w:pPr>
            <w:r w:rsidRPr="00F91045">
              <w:rPr>
                <w:rFonts w:asciiTheme="minorHAnsi" w:eastAsia="Trebuchet MS" w:hAnsiTheme="minorHAnsi" w:cs="Trebuchet MS"/>
                <w:b/>
              </w:rPr>
              <w:t>Reprezentant legal</w:t>
            </w:r>
          </w:p>
        </w:tc>
      </w:tr>
      <w:tr w:rsidR="00C27A05" w:rsidRPr="00BF2C12" w14:paraId="63DAA984" w14:textId="77777777" w:rsidTr="00C27A05">
        <w:trPr>
          <w:trHeight w:val="759"/>
        </w:trPr>
        <w:tc>
          <w:tcPr>
            <w:tcW w:w="6516" w:type="dxa"/>
          </w:tcPr>
          <w:p w14:paraId="28F28B0B" w14:textId="77777777" w:rsidR="00C27A05" w:rsidRPr="009231C0" w:rsidRDefault="00C27A05" w:rsidP="00C27A05">
            <w:pPr>
              <w:rPr>
                <w:rFonts w:asciiTheme="minorHAnsi" w:eastAsia="Trebuchet MS" w:hAnsiTheme="minorHAnsi" w:cs="Trebuchet MS"/>
              </w:rPr>
            </w:pPr>
            <w:r w:rsidRPr="009231C0">
              <w:rPr>
                <w:rFonts w:asciiTheme="minorHAnsi" w:eastAsia="Trebuchet MS" w:hAnsiTheme="minorHAnsi" w:cs="Trebuchet MS"/>
                <w:spacing w:val="-1"/>
              </w:rPr>
              <w:t>D</w:t>
            </w:r>
            <w:r w:rsidRPr="009231C0">
              <w:rPr>
                <w:rFonts w:asciiTheme="minorHAnsi" w:eastAsia="Trebuchet MS" w:hAnsiTheme="minorHAnsi" w:cs="Trebuchet MS"/>
              </w:rPr>
              <w:t>enu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m</w:t>
            </w:r>
            <w:r w:rsidRPr="009231C0">
              <w:rPr>
                <w:rFonts w:asciiTheme="minorHAnsi" w:eastAsia="Trebuchet MS" w:hAnsiTheme="minorHAnsi" w:cs="Trebuchet MS"/>
              </w:rPr>
              <w:t>ire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2"/>
              </w:rPr>
              <w:t>.</w:t>
            </w:r>
            <w:r w:rsidRPr="009231C0">
              <w:rPr>
                <w:rFonts w:asciiTheme="minorHAnsi" w:eastAsia="Trebuchet MS" w:hAnsiTheme="minorHAnsi" w:cs="Trebuchet MS"/>
              </w:rPr>
              <w:t>.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2"/>
              </w:rPr>
              <w:t>.</w:t>
            </w:r>
            <w:r w:rsidRPr="009231C0">
              <w:rPr>
                <w:rFonts w:asciiTheme="minorHAnsi" w:eastAsia="Trebuchet MS" w:hAnsiTheme="minorHAnsi" w:cs="Trebuchet MS"/>
              </w:rPr>
              <w:t>..</w:t>
            </w:r>
            <w:r w:rsidRPr="009231C0">
              <w:rPr>
                <w:rFonts w:asciiTheme="minorHAnsi" w:eastAsia="Trebuchet MS" w:hAnsiTheme="minorHAnsi" w:cs="Trebuchet MS"/>
                <w:spacing w:val="-2"/>
              </w:rPr>
              <w:t>.</w:t>
            </w:r>
            <w:r w:rsidRPr="009231C0">
              <w:rPr>
                <w:rFonts w:asciiTheme="minorHAnsi" w:eastAsia="Trebuchet MS" w:hAnsiTheme="minorHAnsi" w:cs="Trebuchet MS"/>
              </w:rPr>
              <w:t>..</w:t>
            </w:r>
            <w:r w:rsidRPr="009231C0">
              <w:rPr>
                <w:rFonts w:asciiTheme="minorHAnsi" w:eastAsia="Trebuchet MS" w:hAnsiTheme="minorHAnsi" w:cs="Trebuchet MS"/>
                <w:spacing w:val="-2"/>
              </w:rPr>
              <w:t>.</w:t>
            </w:r>
            <w:r w:rsidRPr="009231C0">
              <w:rPr>
                <w:rFonts w:asciiTheme="minorHAnsi" w:eastAsia="Trebuchet MS" w:hAnsiTheme="minorHAnsi" w:cs="Trebuchet MS"/>
              </w:rPr>
              <w:t>..</w:t>
            </w:r>
            <w:r w:rsidRPr="009231C0">
              <w:rPr>
                <w:rFonts w:asciiTheme="minorHAnsi" w:eastAsia="Trebuchet MS" w:hAnsiTheme="minorHAnsi" w:cs="Trebuchet MS"/>
                <w:spacing w:val="-2"/>
              </w:rPr>
              <w:t>.</w:t>
            </w:r>
            <w:r w:rsidRPr="009231C0">
              <w:rPr>
                <w:rFonts w:asciiTheme="minorHAnsi" w:eastAsia="Trebuchet MS" w:hAnsiTheme="minorHAnsi" w:cs="Trebuchet MS"/>
              </w:rPr>
              <w:t>..</w:t>
            </w:r>
            <w:r w:rsidRPr="009231C0">
              <w:rPr>
                <w:rFonts w:asciiTheme="minorHAnsi" w:eastAsia="Trebuchet MS" w:hAnsiTheme="minorHAnsi" w:cs="Trebuchet MS"/>
                <w:spacing w:val="-2"/>
              </w:rPr>
              <w:t>.</w:t>
            </w:r>
            <w:r w:rsidRPr="009231C0">
              <w:rPr>
                <w:rFonts w:asciiTheme="minorHAnsi" w:eastAsia="Trebuchet MS" w:hAnsiTheme="minorHAnsi" w:cs="Trebuchet MS"/>
              </w:rPr>
              <w:t>..</w:t>
            </w:r>
            <w:r w:rsidRPr="009231C0">
              <w:rPr>
                <w:rFonts w:asciiTheme="minorHAnsi" w:eastAsia="Trebuchet MS" w:hAnsiTheme="minorHAnsi" w:cs="Trebuchet MS"/>
                <w:spacing w:val="-2"/>
              </w:rPr>
              <w:t>.</w:t>
            </w:r>
            <w:r w:rsidRPr="009231C0">
              <w:rPr>
                <w:rFonts w:asciiTheme="minorHAnsi" w:eastAsia="Trebuchet MS" w:hAnsiTheme="minorHAnsi" w:cs="Trebuchet MS"/>
              </w:rPr>
              <w:t>.</w:t>
            </w:r>
            <w:r w:rsidRPr="009231C0">
              <w:rPr>
                <w:rFonts w:asciiTheme="minorHAnsi" w:eastAsia="Trebuchet MS" w:hAnsiTheme="minorHAnsi" w:cs="Trebuchet MS"/>
                <w:spacing w:val="-2"/>
              </w:rPr>
              <w:t>.</w:t>
            </w:r>
            <w:r w:rsidRPr="009231C0">
              <w:rPr>
                <w:rFonts w:asciiTheme="minorHAnsi" w:eastAsia="Trebuchet MS" w:hAnsiTheme="minorHAnsi" w:cs="Trebuchet MS"/>
              </w:rPr>
              <w:t>...</w:t>
            </w:r>
            <w:r>
              <w:rPr>
                <w:rFonts w:asciiTheme="minorHAnsi" w:eastAsia="Trebuchet MS" w:hAnsiTheme="minorHAnsi" w:cs="Trebuchet MS"/>
              </w:rPr>
              <w:t>..........................</w:t>
            </w:r>
          </w:p>
          <w:p w14:paraId="7BCCEC1A" w14:textId="77777777" w:rsidR="00C27A05" w:rsidRDefault="00C27A05" w:rsidP="00C27A05">
            <w:pPr>
              <w:rPr>
                <w:rFonts w:asciiTheme="minorHAnsi" w:eastAsia="Trebuchet MS" w:hAnsiTheme="minorHAnsi" w:cs="Trebuchet MS"/>
              </w:rPr>
            </w:pPr>
            <w:r w:rsidRPr="009231C0">
              <w:rPr>
                <w:rFonts w:asciiTheme="minorHAnsi" w:eastAsia="Trebuchet MS" w:hAnsiTheme="minorHAnsi" w:cs="Trebuchet MS"/>
                <w:spacing w:val="-1"/>
              </w:rPr>
              <w:t>T</w:t>
            </w:r>
            <w:r w:rsidRPr="009231C0">
              <w:rPr>
                <w:rFonts w:asciiTheme="minorHAnsi" w:eastAsia="Trebuchet MS" w:hAnsiTheme="minorHAnsi" w:cs="Trebuchet MS"/>
              </w:rPr>
              <w:t>el/f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a</w:t>
            </w:r>
            <w:r w:rsidRPr="009231C0">
              <w:rPr>
                <w:rFonts w:asciiTheme="minorHAnsi" w:eastAsia="Trebuchet MS" w:hAnsiTheme="minorHAnsi" w:cs="Trebuchet MS"/>
                <w:spacing w:val="-2"/>
              </w:rPr>
              <w:t>x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</w:t>
            </w:r>
            <w:r w:rsidRPr="009231C0">
              <w:rPr>
                <w:rFonts w:asciiTheme="minorHAnsi" w:eastAsia="Trebuchet MS" w:hAnsiTheme="minorHAnsi" w:cs="Trebuchet MS"/>
              </w:rPr>
              <w:t>…</w:t>
            </w:r>
            <w:r>
              <w:rPr>
                <w:rFonts w:asciiTheme="minorHAnsi" w:eastAsia="Trebuchet MS" w:hAnsiTheme="minorHAnsi" w:cs="Trebuchet MS"/>
              </w:rPr>
              <w:t>...................................................................</w:t>
            </w:r>
            <w:r w:rsidRPr="009231C0">
              <w:rPr>
                <w:rFonts w:asciiTheme="minorHAnsi" w:eastAsia="Trebuchet MS" w:hAnsiTheme="minorHAnsi" w:cs="Trebuchet MS"/>
              </w:rPr>
              <w:t xml:space="preserve"> </w:t>
            </w:r>
          </w:p>
          <w:p w14:paraId="137A6750" w14:textId="7F8A89BE" w:rsidR="00C27A05" w:rsidRPr="00BF2C12" w:rsidRDefault="00C27A05" w:rsidP="00C27A05">
            <w:pPr>
              <w:rPr>
                <w:rFonts w:ascii="Trebuchet MS" w:hAnsi="Trebuchet MS" w:cs="Arial"/>
              </w:rPr>
            </w:pPr>
            <w:r w:rsidRPr="009231C0">
              <w:rPr>
                <w:rFonts w:asciiTheme="minorHAnsi" w:eastAsia="Trebuchet MS" w:hAnsiTheme="minorHAnsi" w:cs="Trebuchet MS"/>
                <w:spacing w:val="-1"/>
              </w:rPr>
              <w:t>Ema</w:t>
            </w:r>
            <w:r w:rsidRPr="009231C0">
              <w:rPr>
                <w:rFonts w:asciiTheme="minorHAnsi" w:eastAsia="Trebuchet MS" w:hAnsiTheme="minorHAnsi" w:cs="Trebuchet MS"/>
              </w:rPr>
              <w:t>il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 xml:space="preserve"> 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……</w:t>
            </w:r>
            <w:r w:rsidRPr="009231C0">
              <w:rPr>
                <w:rFonts w:asciiTheme="minorHAnsi" w:eastAsia="Trebuchet MS" w:hAnsiTheme="minorHAnsi" w:cs="Trebuchet MS"/>
                <w:spacing w:val="1"/>
              </w:rPr>
              <w:t>…</w:t>
            </w:r>
            <w:r w:rsidRPr="009231C0">
              <w:rPr>
                <w:rFonts w:asciiTheme="minorHAnsi" w:eastAsia="Trebuchet MS" w:hAnsiTheme="minorHAnsi" w:cs="Trebuchet MS"/>
                <w:spacing w:val="-1"/>
              </w:rPr>
              <w:t>…</w:t>
            </w:r>
            <w:r w:rsidRPr="009231C0">
              <w:rPr>
                <w:rFonts w:asciiTheme="minorHAnsi" w:eastAsia="Trebuchet MS" w:hAnsiTheme="minorHAnsi" w:cs="Trebuchet MS"/>
              </w:rPr>
              <w:t>…</w:t>
            </w:r>
            <w:r>
              <w:rPr>
                <w:rFonts w:asciiTheme="minorHAnsi" w:eastAsia="Trebuchet MS" w:hAnsiTheme="minorHAnsi" w:cs="Trebuchet MS"/>
              </w:rPr>
              <w:t>..............................</w:t>
            </w:r>
          </w:p>
        </w:tc>
        <w:tc>
          <w:tcPr>
            <w:tcW w:w="4116" w:type="dxa"/>
          </w:tcPr>
          <w:p w14:paraId="4221132A" w14:textId="77777777" w:rsidR="00C27A05" w:rsidRPr="008C4A49" w:rsidRDefault="00C27A05" w:rsidP="00C27A05">
            <w:pPr>
              <w:widowControl w:val="0"/>
              <w:rPr>
                <w:rFonts w:asciiTheme="minorHAnsi" w:eastAsiaTheme="minorHAnsi" w:hAnsiTheme="minorHAnsi" w:cs="Arial"/>
                <w:bCs/>
              </w:rPr>
            </w:pPr>
            <w:r>
              <w:rPr>
                <w:rFonts w:asciiTheme="minorHAnsi" w:eastAsiaTheme="minorHAnsi" w:hAnsiTheme="minorHAnsi" w:cs="Arial"/>
                <w:bCs/>
              </w:rPr>
              <w:t>Nume……………..........................</w:t>
            </w:r>
          </w:p>
          <w:p w14:paraId="09E90309" w14:textId="77777777" w:rsidR="00C27A05" w:rsidRPr="008C4A49" w:rsidRDefault="00C27A05" w:rsidP="00C27A05">
            <w:pPr>
              <w:widowControl w:val="0"/>
              <w:rPr>
                <w:rFonts w:asciiTheme="minorHAnsi" w:eastAsiaTheme="minorHAnsi" w:hAnsiTheme="minorHAnsi" w:cs="Arial"/>
                <w:bCs/>
              </w:rPr>
            </w:pPr>
            <w:r w:rsidRPr="008C4A49">
              <w:rPr>
                <w:rFonts w:asciiTheme="minorHAnsi" w:eastAsiaTheme="minorHAnsi" w:hAnsiTheme="minorHAnsi" w:cs="Arial"/>
                <w:bCs/>
              </w:rPr>
              <w:t xml:space="preserve">Prenume </w:t>
            </w:r>
            <w:r>
              <w:rPr>
                <w:rFonts w:asciiTheme="minorHAnsi" w:eastAsiaTheme="minorHAnsi" w:hAnsiTheme="minorHAnsi" w:cs="Arial"/>
                <w:bCs/>
              </w:rPr>
              <w:t>………….......................</w:t>
            </w:r>
          </w:p>
          <w:p w14:paraId="22B06335" w14:textId="4B2627DE" w:rsidR="00C27A05" w:rsidRPr="00BF2C12" w:rsidRDefault="00C27A05" w:rsidP="00C27A05">
            <w:pPr>
              <w:spacing w:line="276" w:lineRule="auto"/>
              <w:rPr>
                <w:rFonts w:ascii="Trebuchet MS" w:hAnsi="Trebuchet MS" w:cs="Arial"/>
              </w:rPr>
            </w:pPr>
            <w:r w:rsidRPr="008C4A49">
              <w:rPr>
                <w:rFonts w:asciiTheme="minorHAnsi" w:eastAsiaTheme="minorHAnsi" w:hAnsiTheme="minorHAnsi" w:cs="Arial"/>
                <w:bCs/>
              </w:rPr>
              <w:t>F</w:t>
            </w:r>
            <w:r>
              <w:rPr>
                <w:rFonts w:asciiTheme="minorHAnsi" w:eastAsiaTheme="minorHAnsi" w:hAnsiTheme="minorHAnsi" w:cs="Arial"/>
                <w:bCs/>
              </w:rPr>
              <w:t>uncție .....................................</w:t>
            </w:r>
          </w:p>
        </w:tc>
      </w:tr>
    </w:tbl>
    <w:p w14:paraId="56A60ECF" w14:textId="77777777" w:rsidR="008E74CC" w:rsidRPr="00BF2C12" w:rsidRDefault="008E74CC" w:rsidP="008E74CC">
      <w:pPr>
        <w:rPr>
          <w:rFonts w:ascii="Trebuchet MS" w:hAnsi="Trebuchet MS" w:cs="Arial"/>
          <w:b/>
        </w:rPr>
      </w:pPr>
    </w:p>
    <w:p w14:paraId="3B92FD95" w14:textId="77777777" w:rsidR="008E74CC" w:rsidRPr="00BF2C12" w:rsidRDefault="008E74CC" w:rsidP="008E74CC">
      <w:pPr>
        <w:pStyle w:val="NoSpacing"/>
        <w:ind w:left="720"/>
        <w:jc w:val="right"/>
        <w:rPr>
          <w:rFonts w:ascii="Trebuchet MS" w:hAnsi="Trebuchet MS"/>
          <w:b/>
          <w:bCs/>
          <w:sz w:val="24"/>
          <w:szCs w:val="24"/>
          <w:lang w:eastAsia="ro-RO"/>
        </w:rPr>
      </w:pPr>
      <w:r w:rsidRPr="00BF2C12">
        <w:rPr>
          <w:rFonts w:ascii="Trebuchet MS" w:hAnsi="Trebuchet MS"/>
          <w:b/>
          <w:bCs/>
          <w:sz w:val="24"/>
          <w:szCs w:val="24"/>
          <w:lang w:eastAsia="ro-RO"/>
        </w:rPr>
        <w:t>lei</w:t>
      </w:r>
      <w:bookmarkStart w:id="0" w:name="_GoBack"/>
      <w:bookmarkEnd w:id="0"/>
    </w:p>
    <w:tbl>
      <w:tblPr>
        <w:tblpPr w:leftFromText="180" w:rightFromText="180" w:vertAnchor="text" w:horzAnchor="margin" w:tblpXSpec="center" w:tblpY="12"/>
        <w:tblW w:w="10728" w:type="dxa"/>
        <w:tblLayout w:type="fixed"/>
        <w:tblLook w:val="0000" w:firstRow="0" w:lastRow="0" w:firstColumn="0" w:lastColumn="0" w:noHBand="0" w:noVBand="0"/>
      </w:tblPr>
      <w:tblGrid>
        <w:gridCol w:w="841"/>
        <w:gridCol w:w="4487"/>
        <w:gridCol w:w="1260"/>
        <w:gridCol w:w="1340"/>
        <w:gridCol w:w="1276"/>
        <w:gridCol w:w="1524"/>
      </w:tblGrid>
      <w:tr w:rsidR="008E74CC" w:rsidRPr="00BF2C12" w14:paraId="1E9DB6C3" w14:textId="77777777" w:rsidTr="00E769A9">
        <w:trPr>
          <w:trHeight w:val="240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5B3D7" w:themeFill="accent1" w:themeFillTint="99"/>
            <w:vAlign w:val="bottom"/>
          </w:tcPr>
          <w:p w14:paraId="11170391" w14:textId="32B4576C" w:rsidR="008E74CC" w:rsidRPr="00BF2C12" w:rsidRDefault="008E74CC" w:rsidP="00425997">
            <w:pPr>
              <w:jc w:val="center"/>
              <w:rPr>
                <w:rFonts w:ascii="Trebuchet MS" w:hAnsi="Trebuchet MS"/>
              </w:rPr>
            </w:pPr>
            <w:r w:rsidRPr="00BF2C12">
              <w:rPr>
                <w:rFonts w:ascii="Trebuchet MS" w:hAnsi="Trebuchet MS"/>
              </w:rPr>
              <w:t> </w:t>
            </w:r>
            <w:r w:rsidR="00973FEE">
              <w:rPr>
                <w:rFonts w:ascii="Trebuchet MS" w:hAnsi="Trebuchet MS"/>
              </w:rPr>
              <w:t>Nr. Crt.</w:t>
            </w:r>
          </w:p>
        </w:tc>
        <w:tc>
          <w:tcPr>
            <w:tcW w:w="448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5B3D7" w:themeFill="accent1" w:themeFillTint="99"/>
            <w:vAlign w:val="bottom"/>
          </w:tcPr>
          <w:p w14:paraId="3AF07B43" w14:textId="77777777" w:rsidR="008E74CC" w:rsidRPr="00BF2C12" w:rsidRDefault="008E74CC" w:rsidP="00425997">
            <w:pPr>
              <w:jc w:val="center"/>
              <w:rPr>
                <w:rFonts w:ascii="Trebuchet MS" w:hAnsi="Trebuchet MS"/>
                <w:b/>
                <w:bCs/>
              </w:rPr>
            </w:pPr>
            <w:r w:rsidRPr="00BF2C12">
              <w:rPr>
                <w:rFonts w:ascii="Trebuchet MS" w:hAnsi="Trebuchet MS" w:cs="Arial"/>
                <w:b/>
                <w:bCs/>
                <w:lang w:val="en-US"/>
              </w:rPr>
              <w:t>Denumirea capitolelor si subcapitolelor</w:t>
            </w:r>
          </w:p>
        </w:tc>
        <w:tc>
          <w:tcPr>
            <w:tcW w:w="126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36B58BE9" w14:textId="77777777"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Cheltuieli eligibile</w:t>
            </w:r>
          </w:p>
          <w:p w14:paraId="6DC549ED" w14:textId="77777777"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fără TVA</w:t>
            </w:r>
          </w:p>
        </w:tc>
        <w:tc>
          <w:tcPr>
            <w:tcW w:w="134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44B1F299" w14:textId="77777777"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Cheltuieli </w:t>
            </w:r>
          </w:p>
          <w:p w14:paraId="79B4A7D4" w14:textId="77777777"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eligibile </w:t>
            </w:r>
          </w:p>
          <w:p w14:paraId="22975E76" w14:textId="77777777"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cu TVA</w:t>
            </w:r>
          </w:p>
          <w:p w14:paraId="240FA4D1" w14:textId="77777777"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vAlign w:val="center"/>
          </w:tcPr>
          <w:p w14:paraId="0732B880" w14:textId="77777777"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TOTAL cheltuieli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vAlign w:val="center"/>
          </w:tcPr>
          <w:p w14:paraId="3FDCC06B" w14:textId="77777777"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TVA**</w:t>
            </w:r>
          </w:p>
          <w:p w14:paraId="12CEB260" w14:textId="77777777" w:rsidR="008E74CC" w:rsidRPr="00A443A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A443A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aferent cheltuielilor </w:t>
            </w:r>
          </w:p>
        </w:tc>
      </w:tr>
      <w:tr w:rsidR="004A35B9" w:rsidRPr="00BF2C12" w14:paraId="1A6C0473" w14:textId="77777777" w:rsidTr="00973FEE">
        <w:trPr>
          <w:trHeight w:val="240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3791EEC" w14:textId="77777777" w:rsidR="004A35B9" w:rsidRPr="00BF2C12" w:rsidRDefault="004A35B9" w:rsidP="00425997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</w:p>
        </w:tc>
        <w:tc>
          <w:tcPr>
            <w:tcW w:w="448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8A41388" w14:textId="77777777" w:rsidR="004A35B9" w:rsidRPr="00BF2C12" w:rsidRDefault="004A35B9" w:rsidP="00425997">
            <w:pPr>
              <w:jc w:val="center"/>
              <w:rPr>
                <w:rFonts w:ascii="Trebuchet MS" w:hAnsi="Trebuchet MS" w:cs="Arial"/>
                <w:b/>
                <w:bCs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lang w:val="en-US"/>
              </w:rPr>
              <w:t>2</w:t>
            </w:r>
          </w:p>
        </w:tc>
        <w:tc>
          <w:tcPr>
            <w:tcW w:w="126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8E3367" w14:textId="77777777" w:rsidR="004A35B9" w:rsidRPr="00A443AC" w:rsidRDefault="004A35B9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34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56DEF1" w14:textId="77777777" w:rsidR="004A35B9" w:rsidRPr="00A443AC" w:rsidRDefault="004A35B9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B3AC4C" w14:textId="77777777" w:rsidR="004A35B9" w:rsidRPr="00A443AC" w:rsidRDefault="004A35B9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5=3+4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E5DD69" w14:textId="77777777" w:rsidR="004A35B9" w:rsidRPr="00A443AC" w:rsidRDefault="004A35B9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6</w:t>
            </w:r>
          </w:p>
        </w:tc>
      </w:tr>
      <w:tr w:rsidR="00973FEE" w:rsidRPr="00BF2C12" w14:paraId="5C5AF73A" w14:textId="77777777" w:rsidTr="007753BF">
        <w:trPr>
          <w:trHeight w:val="240"/>
        </w:trPr>
        <w:tc>
          <w:tcPr>
            <w:tcW w:w="8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F6298B4" w14:textId="5FC1490A" w:rsidR="00973FEE" w:rsidRDefault="00973FEE" w:rsidP="007753BF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</w:t>
            </w:r>
          </w:p>
        </w:tc>
        <w:tc>
          <w:tcPr>
            <w:tcW w:w="448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4890EC0" w14:textId="2723B309" w:rsidR="00973FEE" w:rsidRDefault="00973FEE" w:rsidP="00973FEE">
            <w:pPr>
              <w:rPr>
                <w:rFonts w:ascii="Trebuchet MS" w:hAnsi="Trebuchet MS" w:cs="Arial"/>
                <w:b/>
                <w:bCs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lang w:val="en-US"/>
              </w:rPr>
              <w:t>- CAPITOLUL I</w:t>
            </w:r>
          </w:p>
        </w:tc>
        <w:tc>
          <w:tcPr>
            <w:tcW w:w="126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07C207" w14:textId="77777777" w:rsidR="00973FEE" w:rsidRDefault="00973FEE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AB5E10" w14:textId="77777777" w:rsidR="00973FEE" w:rsidRDefault="00973FEE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444548" w14:textId="77777777" w:rsidR="00973FEE" w:rsidRDefault="00973FEE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22C135" w14:textId="77777777" w:rsidR="00973FEE" w:rsidRDefault="00973FEE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</w:p>
        </w:tc>
      </w:tr>
      <w:tr w:rsidR="00973FEE" w:rsidRPr="00BF2C12" w14:paraId="3E4BB9C9" w14:textId="77777777" w:rsidTr="00973FEE">
        <w:trPr>
          <w:trHeight w:val="240"/>
        </w:trPr>
        <w:tc>
          <w:tcPr>
            <w:tcW w:w="841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CF37AA2" w14:textId="10DB4C66" w:rsidR="00973FEE" w:rsidRPr="00BF2C12" w:rsidRDefault="00973FEE" w:rsidP="00425997">
            <w:pPr>
              <w:jc w:val="center"/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4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B45DEF" w14:textId="77777777" w:rsidR="00973FEE" w:rsidRPr="00973FEE" w:rsidRDefault="00973FEE" w:rsidP="004A35B9">
            <w:pPr>
              <w:rPr>
                <w:rFonts w:ascii="Trebuchet MS" w:hAnsi="Trebuchet MS"/>
                <w:b/>
                <w:bCs/>
              </w:rPr>
            </w:pPr>
            <w:r w:rsidRPr="00973FEE">
              <w:rPr>
                <w:rFonts w:ascii="Trebuchet MS" w:hAnsi="Trebuchet MS"/>
                <w:b/>
                <w:bCs/>
              </w:rPr>
              <w:t>Cheltuielile comune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485CC" w14:textId="77777777" w:rsidR="00973FEE" w:rsidRPr="00973FEE" w:rsidRDefault="00973FEE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DB323" w14:textId="77777777" w:rsidR="00973FEE" w:rsidRPr="00973FEE" w:rsidRDefault="00973FEE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DF8E5" w14:textId="77777777" w:rsidR="00973FEE" w:rsidRPr="00973FEE" w:rsidRDefault="00973FEE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21EFE" w14:textId="77777777" w:rsidR="00973FEE" w:rsidRPr="00973FEE" w:rsidRDefault="00973FEE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</w:tr>
      <w:tr w:rsidR="008E74CC" w:rsidRPr="00BF2C12" w14:paraId="3542BF12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2320BE" w14:textId="6F82C81C" w:rsidR="008E74CC" w:rsidRPr="00973FEE" w:rsidRDefault="00142C27" w:rsidP="00425997">
            <w:pPr>
              <w:jc w:val="center"/>
              <w:rPr>
                <w:rFonts w:ascii="Trebuchet MS" w:hAnsi="Trebuchet MS"/>
              </w:rPr>
            </w:pPr>
            <w:r w:rsidRPr="00973FEE">
              <w:rPr>
                <w:rFonts w:ascii="Trebuchet MS" w:hAnsi="Trebuchet MS"/>
              </w:rPr>
              <w:t>1</w:t>
            </w:r>
            <w:r w:rsidR="00E95813" w:rsidRPr="00973FEE">
              <w:rPr>
                <w:rFonts w:ascii="Trebuchet MS" w:hAnsi="Trebuchet MS"/>
              </w:rPr>
              <w:t>.</w:t>
            </w:r>
          </w:p>
        </w:tc>
        <w:tc>
          <w:tcPr>
            <w:tcW w:w="4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AC193A" w14:textId="77777777" w:rsidR="008E74CC" w:rsidRPr="00973FEE" w:rsidRDefault="004A35B9" w:rsidP="004A35B9">
            <w:pPr>
              <w:rPr>
                <w:rFonts w:ascii="Trebuchet MS" w:hAnsi="Trebuchet MS"/>
              </w:rPr>
            </w:pPr>
            <w:r w:rsidRPr="00973FEE">
              <w:rPr>
                <w:rFonts w:ascii="Trebuchet MS" w:hAnsi="Trebuchet MS"/>
              </w:rPr>
              <w:t>Cheltuieli cu auditarea proiectului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5097D1" w14:textId="77777777" w:rsidR="008E74CC" w:rsidRPr="00973FEE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DD0D49" w14:textId="77777777" w:rsidR="008E74CC" w:rsidRPr="00973FEE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5373A0" w14:textId="77777777" w:rsidR="008E74CC" w:rsidRPr="00973FEE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878D40" w14:textId="77777777" w:rsidR="008E74CC" w:rsidRPr="00973FEE" w:rsidRDefault="008E74CC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4A35B9" w:rsidRPr="00BF2C12" w14:paraId="1E8A5CC4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A8E1D1" w14:textId="4F59D89F" w:rsidR="004A35B9" w:rsidRPr="00973FEE" w:rsidRDefault="00142C27" w:rsidP="00425997">
            <w:pPr>
              <w:jc w:val="center"/>
              <w:rPr>
                <w:rFonts w:ascii="Trebuchet MS" w:hAnsi="Trebuchet MS"/>
              </w:rPr>
            </w:pPr>
            <w:r w:rsidRPr="00973FEE">
              <w:rPr>
                <w:rFonts w:ascii="Trebuchet MS" w:hAnsi="Trebuchet MS"/>
              </w:rPr>
              <w:t>2.</w:t>
            </w:r>
          </w:p>
        </w:tc>
        <w:tc>
          <w:tcPr>
            <w:tcW w:w="4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EBE551" w14:textId="77777777" w:rsidR="004A35B9" w:rsidRPr="00973FEE" w:rsidRDefault="004A35B9" w:rsidP="00425997">
            <w:pPr>
              <w:rPr>
                <w:rFonts w:ascii="Trebuchet MS" w:hAnsi="Trebuchet MS"/>
              </w:rPr>
            </w:pPr>
            <w:r w:rsidRPr="00973FEE">
              <w:rPr>
                <w:rFonts w:ascii="Trebuchet MS" w:hAnsi="Trebuchet MS"/>
              </w:rPr>
              <w:t>Cheltuieli cu informarea și publicitatea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C93ED3" w14:textId="77777777" w:rsidR="004A35B9" w:rsidRPr="00973FEE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7BFBCC" w14:textId="77777777" w:rsidR="004A35B9" w:rsidRPr="00973FEE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777E1A" w14:textId="77777777" w:rsidR="004A35B9" w:rsidRPr="00973FEE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2D7FBD" w14:textId="77777777" w:rsidR="004A35B9" w:rsidRPr="00973FEE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F062AB" w:rsidRPr="00BF2C12" w14:paraId="310505DF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5CD6D3" w14:textId="4BF3FEF2" w:rsidR="00F062AB" w:rsidRPr="00973FEE" w:rsidRDefault="00142C27" w:rsidP="00E95813">
            <w:pPr>
              <w:jc w:val="center"/>
              <w:rPr>
                <w:rFonts w:ascii="Trebuchet MS" w:hAnsi="Trebuchet MS"/>
              </w:rPr>
            </w:pPr>
            <w:r w:rsidRPr="00973FEE">
              <w:rPr>
                <w:rFonts w:ascii="Trebuchet MS" w:hAnsi="Trebuchet MS"/>
              </w:rPr>
              <w:t>3.</w:t>
            </w:r>
          </w:p>
        </w:tc>
        <w:tc>
          <w:tcPr>
            <w:tcW w:w="4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AA50A5" w14:textId="4662961C" w:rsidR="00F062AB" w:rsidRPr="00973FEE" w:rsidRDefault="00F062AB" w:rsidP="00425997">
            <w:pPr>
              <w:rPr>
                <w:rFonts w:ascii="Trebuchet MS" w:hAnsi="Trebuchet MS"/>
              </w:rPr>
            </w:pPr>
            <w:r w:rsidRPr="00973FEE">
              <w:rPr>
                <w:rFonts w:ascii="Trebuchet MS" w:hAnsi="Trebuchet MS"/>
              </w:rPr>
              <w:t>Cheltuieli privind taxele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E48450" w14:textId="77777777" w:rsidR="00F062AB" w:rsidRPr="00973FEE" w:rsidRDefault="00F062AB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B4B7A4" w14:textId="77777777" w:rsidR="00F062AB" w:rsidRPr="00973FEE" w:rsidRDefault="00F062AB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F612D4" w14:textId="77777777" w:rsidR="00F062AB" w:rsidRPr="00973FEE" w:rsidRDefault="00F062AB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3D196B" w14:textId="77777777" w:rsidR="00F062AB" w:rsidRPr="00973FEE" w:rsidRDefault="00F062AB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973FEE" w:rsidRPr="00BF2C12" w14:paraId="1AD2D5C5" w14:textId="77777777" w:rsidTr="00517986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D733CD" w14:textId="77777777" w:rsidR="00973FEE" w:rsidRPr="00973FEE" w:rsidRDefault="00973FEE" w:rsidP="00E95813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988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04EBB2" w14:textId="35E3A168" w:rsidR="00973FEE" w:rsidRPr="00973FEE" w:rsidRDefault="00973FEE" w:rsidP="00973FEE">
            <w:pPr>
              <w:rPr>
                <w:rFonts w:ascii="Trebuchet MS" w:hAnsi="Trebuchet MS"/>
                <w:b/>
              </w:rPr>
            </w:pPr>
            <w:r w:rsidRPr="0042484C">
              <w:rPr>
                <w:rFonts w:ascii="Trebuchet MS" w:hAnsi="Trebuchet MS"/>
                <w:i/>
                <w:sz w:val="22"/>
                <w:szCs w:val="22"/>
              </w:rPr>
              <w:t>Altele decât cele prevăzute la „alte cheltuieli – comisioane, cote, taxe din Anexa 6 – capitolul I – structura devizului general” din Hotărârea Guvernului nr. 907/2016”.</w:t>
            </w:r>
          </w:p>
        </w:tc>
      </w:tr>
      <w:tr w:rsidR="004A35B9" w:rsidRPr="00BF2C12" w14:paraId="32F41280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157C48" w14:textId="10B7AEA3" w:rsidR="004A35B9" w:rsidRPr="00973FEE" w:rsidRDefault="00142C27" w:rsidP="00F062AB">
            <w:pPr>
              <w:jc w:val="center"/>
              <w:rPr>
                <w:rFonts w:ascii="Trebuchet MS" w:hAnsi="Trebuchet MS"/>
              </w:rPr>
            </w:pPr>
            <w:r w:rsidRPr="00973FEE">
              <w:rPr>
                <w:rFonts w:ascii="Trebuchet MS" w:hAnsi="Trebuchet MS"/>
              </w:rPr>
              <w:t>4.</w:t>
            </w:r>
          </w:p>
        </w:tc>
        <w:tc>
          <w:tcPr>
            <w:tcW w:w="4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4DAF05" w14:textId="77777777" w:rsidR="004A35B9" w:rsidRPr="00973FEE" w:rsidRDefault="004A35B9" w:rsidP="00425997">
            <w:pPr>
              <w:rPr>
                <w:rFonts w:ascii="Trebuchet MS" w:hAnsi="Trebuchet MS"/>
              </w:rPr>
            </w:pPr>
            <w:r w:rsidRPr="00973FEE">
              <w:rPr>
                <w:rFonts w:ascii="Trebuchet MS" w:hAnsi="Trebuchet MS"/>
              </w:rPr>
              <w:t>Cheltuieli bancare de deschidere și administrare a conturilor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403CFD" w14:textId="77777777" w:rsidR="004A35B9" w:rsidRPr="00973FEE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709E95" w14:textId="77777777" w:rsidR="004A35B9" w:rsidRPr="00973FEE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80B0D1" w14:textId="77777777" w:rsidR="004A35B9" w:rsidRPr="00973FEE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0C10F9" w14:textId="77777777" w:rsidR="004A35B9" w:rsidRPr="00973FEE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4A35B9" w:rsidRPr="00BF2C12" w14:paraId="35852BBC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767D82" w14:textId="09C96230" w:rsidR="004A35B9" w:rsidRPr="00973FEE" w:rsidRDefault="00142C27" w:rsidP="00425997">
            <w:pPr>
              <w:jc w:val="center"/>
              <w:rPr>
                <w:rFonts w:ascii="Trebuchet MS" w:hAnsi="Trebuchet MS"/>
              </w:rPr>
            </w:pPr>
            <w:r w:rsidRPr="00973FEE">
              <w:rPr>
                <w:rFonts w:ascii="Trebuchet MS" w:hAnsi="Trebuchet MS"/>
              </w:rPr>
              <w:t>5.</w:t>
            </w:r>
          </w:p>
        </w:tc>
        <w:tc>
          <w:tcPr>
            <w:tcW w:w="4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B9C93B" w14:textId="77777777" w:rsidR="004A35B9" w:rsidRPr="00973FEE" w:rsidRDefault="004A35B9" w:rsidP="00425997">
            <w:pPr>
              <w:rPr>
                <w:rFonts w:ascii="Trebuchet MS" w:hAnsi="Trebuchet MS"/>
              </w:rPr>
            </w:pPr>
            <w:r w:rsidRPr="00973FEE">
              <w:rPr>
                <w:rFonts w:ascii="Trebuchet MS" w:hAnsi="Trebuchet MS"/>
              </w:rPr>
              <w:t>Cheltuieli cu achiziționarea semnăturii digitale pentru MySMIS2014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69B093" w14:textId="77777777" w:rsidR="004A35B9" w:rsidRPr="00973FEE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A7F6EE" w14:textId="77777777" w:rsidR="004A35B9" w:rsidRPr="00973FEE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B8E84B" w14:textId="77777777" w:rsidR="004A35B9" w:rsidRPr="00973FEE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B46B4C" w14:textId="77777777" w:rsidR="004A35B9" w:rsidRPr="00973FEE" w:rsidRDefault="004A35B9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142C27" w:rsidRPr="00BF2C12" w14:paraId="12B671AF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B6E8BE" w14:textId="0DC89432" w:rsidR="00142C27" w:rsidRPr="00973FEE" w:rsidRDefault="00142C27" w:rsidP="00425997">
            <w:pPr>
              <w:jc w:val="center"/>
              <w:rPr>
                <w:rFonts w:ascii="Trebuchet MS" w:hAnsi="Trebuchet MS"/>
              </w:rPr>
            </w:pPr>
            <w:r w:rsidRPr="00973FEE">
              <w:rPr>
                <w:rFonts w:ascii="Trebuchet MS" w:hAnsi="Trebuchet MS"/>
              </w:rPr>
              <w:t>6.</w:t>
            </w:r>
          </w:p>
        </w:tc>
        <w:tc>
          <w:tcPr>
            <w:tcW w:w="4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0BBA41" w14:textId="1F0B92EE" w:rsidR="00142C27" w:rsidRPr="00973FEE" w:rsidRDefault="00142C27" w:rsidP="00425997">
            <w:pPr>
              <w:rPr>
                <w:rFonts w:ascii="Trebuchet MS" w:hAnsi="Trebuchet MS"/>
              </w:rPr>
            </w:pPr>
            <w:r w:rsidRPr="00973FEE">
              <w:rPr>
                <w:rFonts w:ascii="Trebuchet MS" w:hAnsi="Trebuchet MS"/>
              </w:rPr>
              <w:t>Cheltuieli aferente managementului de proiect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F54BC5" w14:textId="77777777" w:rsidR="00142C27" w:rsidRPr="00973FEE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689DA7" w14:textId="77777777" w:rsidR="00142C27" w:rsidRPr="00973FEE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750EBE" w14:textId="77777777" w:rsidR="00142C27" w:rsidRPr="00973FEE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C391A0" w14:textId="77777777" w:rsidR="00142C27" w:rsidRPr="00973FEE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142C27" w:rsidRPr="00BF2C12" w14:paraId="238B2857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970CDC" w14:textId="62EA03F3" w:rsidR="00142C27" w:rsidRPr="00973FEE" w:rsidRDefault="00142C27" w:rsidP="00425997">
            <w:pPr>
              <w:jc w:val="center"/>
              <w:rPr>
                <w:rFonts w:ascii="Trebuchet MS" w:hAnsi="Trebuchet MS"/>
              </w:rPr>
            </w:pPr>
            <w:r w:rsidRPr="00973FEE">
              <w:rPr>
                <w:rFonts w:ascii="Trebuchet MS" w:hAnsi="Trebuchet MS"/>
              </w:rPr>
              <w:t>6.1.</w:t>
            </w:r>
          </w:p>
        </w:tc>
        <w:tc>
          <w:tcPr>
            <w:tcW w:w="4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D50632" w14:textId="2BA48D10" w:rsidR="00142C27" w:rsidRPr="00973FEE" w:rsidRDefault="00142C27" w:rsidP="00425997">
            <w:pPr>
              <w:rPr>
                <w:rFonts w:ascii="Trebuchet MS" w:hAnsi="Trebuchet MS"/>
              </w:rPr>
            </w:pPr>
            <w:r w:rsidRPr="00973FEE">
              <w:rPr>
                <w:rFonts w:ascii="Trebuchet MS" w:hAnsi="Trebuchet MS"/>
              </w:rPr>
              <w:t>Cheltuieli salariale cu echipa de management proiect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5BA7CD" w14:textId="77777777" w:rsidR="00142C27" w:rsidRPr="00973FEE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410BDD" w14:textId="77777777" w:rsidR="00142C27" w:rsidRPr="00973FEE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70CD18" w14:textId="77777777" w:rsidR="00142C27" w:rsidRPr="00973FEE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78C0DA" w14:textId="77777777" w:rsidR="00142C27" w:rsidRPr="00973FEE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142C27" w:rsidRPr="00BF2C12" w14:paraId="35B16829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FB13F3" w14:textId="46A66D8C" w:rsidR="00142C27" w:rsidRPr="00973FEE" w:rsidRDefault="00142C27" w:rsidP="00425997">
            <w:pPr>
              <w:jc w:val="center"/>
              <w:rPr>
                <w:rFonts w:ascii="Trebuchet MS" w:hAnsi="Trebuchet MS"/>
              </w:rPr>
            </w:pPr>
            <w:r w:rsidRPr="00973FEE">
              <w:rPr>
                <w:rFonts w:ascii="Trebuchet MS" w:hAnsi="Trebuchet MS"/>
              </w:rPr>
              <w:t>6.2.</w:t>
            </w:r>
          </w:p>
        </w:tc>
        <w:tc>
          <w:tcPr>
            <w:tcW w:w="4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3918FB" w14:textId="23E5B7E8" w:rsidR="00142C27" w:rsidRPr="00973FEE" w:rsidRDefault="00142C27" w:rsidP="00425997">
            <w:pPr>
              <w:rPr>
                <w:rFonts w:ascii="Trebuchet MS" w:hAnsi="Trebuchet MS"/>
              </w:rPr>
            </w:pPr>
            <w:r w:rsidRPr="00973FEE">
              <w:rPr>
                <w:rFonts w:ascii="Trebuchet MS" w:hAnsi="Trebuchet MS" w:cs="Arial"/>
              </w:rPr>
              <w:t>Cheltuieli cu servicii de management proiect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804EDF" w14:textId="77777777" w:rsidR="00142C27" w:rsidRPr="00973FEE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5E73E3" w14:textId="77777777" w:rsidR="00142C27" w:rsidRPr="00973FEE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90B21E" w14:textId="77777777" w:rsidR="00142C27" w:rsidRPr="00973FEE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0DFD0A" w14:textId="77777777" w:rsidR="00142C27" w:rsidRPr="00973FEE" w:rsidRDefault="00142C27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973FEE" w:rsidRPr="00BF2C12" w14:paraId="192983B9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4BFC74" w14:textId="77777777" w:rsidR="00973FEE" w:rsidRPr="00973FEE" w:rsidRDefault="00973FEE" w:rsidP="00425997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4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20CCED" w14:textId="68AF0C99" w:rsidR="00973FEE" w:rsidRPr="00973FEE" w:rsidRDefault="00973FEE" w:rsidP="00425997">
            <w:pPr>
              <w:rPr>
                <w:rFonts w:ascii="Trebuchet MS" w:hAnsi="Trebuchet MS" w:cs="Arial"/>
                <w:b/>
              </w:rPr>
            </w:pPr>
            <w:r w:rsidRPr="00973FEE">
              <w:rPr>
                <w:rFonts w:ascii="Trebuchet MS" w:hAnsi="Trebuchet MS" w:cs="Arial"/>
                <w:b/>
              </w:rPr>
              <w:t>- TOTAL CAPITOL I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627166" w14:textId="77777777" w:rsidR="00973FEE" w:rsidRPr="00973FEE" w:rsidRDefault="00973FEE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A50C9A" w14:textId="77777777" w:rsidR="00973FEE" w:rsidRPr="00973FEE" w:rsidRDefault="00973FEE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E152C6" w14:textId="77777777" w:rsidR="00973FEE" w:rsidRPr="00973FEE" w:rsidRDefault="00973FEE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31662D" w14:textId="77777777" w:rsidR="00973FEE" w:rsidRPr="00973FEE" w:rsidRDefault="00973FEE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973FEE" w:rsidRPr="00BF2C12" w14:paraId="129F6F71" w14:textId="77777777" w:rsidTr="00595873">
        <w:trPr>
          <w:trHeight w:val="240"/>
        </w:trPr>
        <w:tc>
          <w:tcPr>
            <w:tcW w:w="84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55E955" w14:textId="3F09EEF8" w:rsidR="00973FEE" w:rsidRPr="00973FEE" w:rsidRDefault="00973FEE" w:rsidP="00595873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bCs/>
              </w:rPr>
              <w:t>II.</w:t>
            </w:r>
          </w:p>
        </w:tc>
        <w:tc>
          <w:tcPr>
            <w:tcW w:w="44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E5460F" w14:textId="4BD45414" w:rsidR="00973FEE" w:rsidRPr="00973FEE" w:rsidRDefault="00973FEE" w:rsidP="00425997">
            <w:pPr>
              <w:rPr>
                <w:rFonts w:ascii="Trebuchet MS" w:hAnsi="Trebuchet MS" w:cs="Arial"/>
                <w:b/>
              </w:rPr>
            </w:pPr>
            <w:r w:rsidRPr="00973FEE">
              <w:rPr>
                <w:rFonts w:ascii="Trebuchet MS" w:hAnsi="Trebuchet MS" w:cs="Arial"/>
                <w:b/>
              </w:rPr>
              <w:t>- CAPITOLUL II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BD81AB" w14:textId="77777777" w:rsidR="00973FEE" w:rsidRPr="00973FEE" w:rsidRDefault="00973FEE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245D41" w14:textId="77777777" w:rsidR="00973FEE" w:rsidRPr="00973FEE" w:rsidRDefault="00973FEE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1A622D" w14:textId="77777777" w:rsidR="00973FEE" w:rsidRPr="00973FEE" w:rsidRDefault="00973FEE" w:rsidP="00425997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3530D7" w14:textId="77777777" w:rsidR="00973FEE" w:rsidRPr="00973FEE" w:rsidRDefault="00973FEE" w:rsidP="00425997">
            <w:pPr>
              <w:jc w:val="right"/>
              <w:rPr>
                <w:rFonts w:ascii="Trebuchet MS" w:hAnsi="Trebuchet MS"/>
              </w:rPr>
            </w:pPr>
          </w:p>
        </w:tc>
      </w:tr>
      <w:tr w:rsidR="00973FEE" w:rsidRPr="00BF2C12" w14:paraId="46A0CC27" w14:textId="77777777" w:rsidTr="00973FEE">
        <w:trPr>
          <w:trHeight w:val="240"/>
        </w:trPr>
        <w:tc>
          <w:tcPr>
            <w:tcW w:w="8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50EB9F11" w14:textId="4F1A4D07" w:rsidR="00973FEE" w:rsidRPr="00BF2C12" w:rsidRDefault="00973FEE" w:rsidP="00427FF8">
            <w:pPr>
              <w:jc w:val="center"/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4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422BDC" w14:textId="77777777" w:rsidR="00973FEE" w:rsidRPr="00BF2C12" w:rsidRDefault="00973FEE" w:rsidP="00427FF8">
            <w:pPr>
              <w:rPr>
                <w:rFonts w:ascii="Trebuchet MS" w:hAnsi="Trebuchet MS"/>
                <w:b/>
                <w:bCs/>
              </w:rPr>
            </w:pPr>
            <w:r w:rsidRPr="003743F5">
              <w:rPr>
                <w:rFonts w:ascii="Trebuchet MS" w:hAnsi="Trebuchet MS"/>
                <w:b/>
                <w:bCs/>
              </w:rPr>
              <w:t>Cheltuieli specifice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998B36" w14:textId="77777777" w:rsidR="00973FEE" w:rsidRPr="00BF2C12" w:rsidRDefault="00973FEE" w:rsidP="00427FF8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7E6CDC" w14:textId="77777777" w:rsidR="00973FEE" w:rsidRPr="00BF2C12" w:rsidRDefault="00973FEE" w:rsidP="00427FF8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231062" w14:textId="77777777" w:rsidR="00973FEE" w:rsidRPr="00BF2C12" w:rsidRDefault="00973FEE" w:rsidP="00427FF8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385EFD" w14:textId="77777777" w:rsidR="00973FEE" w:rsidRPr="00BF2C12" w:rsidRDefault="00973FEE" w:rsidP="00427FF8">
            <w:pPr>
              <w:jc w:val="right"/>
              <w:rPr>
                <w:rFonts w:ascii="Trebuchet MS" w:hAnsi="Trebuchet MS"/>
              </w:rPr>
            </w:pPr>
          </w:p>
        </w:tc>
      </w:tr>
      <w:tr w:rsidR="00427FF8" w:rsidRPr="00BF2C12" w14:paraId="1DCD95BF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C4CF82" w14:textId="0708B3A3" w:rsidR="00427FF8" w:rsidRPr="00126183" w:rsidRDefault="00142C27" w:rsidP="00427FF8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1</w:t>
            </w:r>
            <w:r w:rsidR="00E95813">
              <w:rPr>
                <w:rFonts w:ascii="Trebuchet MS" w:hAnsi="Trebuchet MS"/>
                <w:bCs/>
              </w:rPr>
              <w:t>.</w:t>
            </w:r>
          </w:p>
        </w:tc>
        <w:tc>
          <w:tcPr>
            <w:tcW w:w="4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5971D1" w14:textId="4DAFF756" w:rsidR="00427FF8" w:rsidRPr="00126183" w:rsidRDefault="00427FF8" w:rsidP="00427FF8">
            <w:pPr>
              <w:rPr>
                <w:rFonts w:ascii="Trebuchet MS" w:hAnsi="Trebuchet MS"/>
                <w:bCs/>
              </w:rPr>
            </w:pPr>
            <w:r w:rsidRPr="001A5254">
              <w:rPr>
                <w:rFonts w:ascii="Trebuchet MS" w:hAnsi="Trebuchet MS"/>
                <w:bCs/>
              </w:rPr>
              <w:t xml:space="preserve">Cheltuieli privind colectarea, gestionarea şi utilizarea datelor pentru </w:t>
            </w:r>
            <w:r w:rsidRPr="001A5254">
              <w:rPr>
                <w:rFonts w:ascii="Trebuchet MS" w:hAnsi="Trebuchet MS"/>
                <w:bCs/>
              </w:rPr>
              <w:lastRenderedPageBreak/>
              <w:t>analize științifice şi punerea în aplicare a PCP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0700C43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59315B1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6B41FB6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7316A73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</w:tr>
      <w:tr w:rsidR="00427FF8" w:rsidRPr="00BF2C12" w14:paraId="7C5B7A9A" w14:textId="77777777" w:rsidTr="00973FEE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F5FB6" w14:textId="377A56A4" w:rsidR="00427FF8" w:rsidRP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1</w:t>
            </w:r>
            <w:r w:rsidR="00427FF8" w:rsidRPr="00E95813">
              <w:rPr>
                <w:rFonts w:ascii="Trebuchet MS" w:hAnsi="Trebuchet MS"/>
                <w:bCs/>
              </w:rPr>
              <w:t>.1.</w:t>
            </w:r>
          </w:p>
        </w:tc>
        <w:tc>
          <w:tcPr>
            <w:tcW w:w="4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5C76E49" w14:textId="6EBFAAB1" w:rsidR="00427FF8" w:rsidRPr="00E95813" w:rsidRDefault="00427FF8" w:rsidP="00142C27">
            <w:pPr>
              <w:rPr>
                <w:rFonts w:ascii="Trebuchet MS" w:hAnsi="Trebuchet MS"/>
                <w:bCs/>
              </w:rPr>
            </w:pPr>
            <w:r w:rsidRPr="00E95813">
              <w:rPr>
                <w:rFonts w:ascii="Trebuchet MS" w:hAnsi="Trebuchet MS"/>
                <w:sz w:val="22"/>
                <w:szCs w:val="22"/>
              </w:rPr>
              <w:t>Cheltuieli salariale cu personalul implicat - Se includ cheltuielile privind plata drepturilor salariale inclusiv contribuțiile suportate de  către angajator şi angajat pentru personalul din cadrul</w:t>
            </w:r>
            <w:r w:rsidR="00142C27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E95813">
              <w:rPr>
                <w:rFonts w:ascii="Trebuchet MS" w:hAnsi="Trebuchet MS"/>
                <w:sz w:val="22"/>
                <w:szCs w:val="22"/>
              </w:rPr>
              <w:t>echipei de management a proiectului, efectuate de beneficiar în cadrul şi exclusiv pe durata implementării operațiunii, constituie cheltuieli eligibile dacă acestea sunt în mod real şi definitiv suportate de către beneficiar.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E9D97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0AE1A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40C36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55BB2" w14:textId="77777777" w:rsidR="00427FF8" w:rsidRPr="00BF2C12" w:rsidRDefault="00427FF8" w:rsidP="00427FF8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21F4D60A" w14:textId="77777777" w:rsidTr="00973FEE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927E24" w14:textId="11942C5B" w:rsidR="00E95813" w:rsidRP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1</w:t>
            </w:r>
            <w:r w:rsidRPr="00E95813">
              <w:rPr>
                <w:rFonts w:ascii="Trebuchet MS" w:hAnsi="Trebuchet MS"/>
                <w:bCs/>
              </w:rPr>
              <w:t>.2.</w:t>
            </w:r>
          </w:p>
        </w:tc>
        <w:tc>
          <w:tcPr>
            <w:tcW w:w="4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FE13C0" w14:textId="4141CAA9" w:rsidR="00E95813" w:rsidRPr="00E95813" w:rsidRDefault="00E95813" w:rsidP="008C5024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E95813">
              <w:rPr>
                <w:rFonts w:ascii="Trebuchet MS" w:hAnsi="Trebuchet MS"/>
                <w:bCs/>
                <w:iCs/>
              </w:rPr>
              <w:t>Cheltuielile cu transportul, diurna şi cazarea (</w:t>
            </w:r>
            <w:r w:rsidR="008C5024">
              <w:rPr>
                <w:rFonts w:ascii="Trebuchet MS" w:hAnsi="Trebuchet MS"/>
                <w:bCs/>
                <w:iCs/>
              </w:rPr>
              <w:t>1</w:t>
            </w:r>
            <w:r w:rsidRPr="00E95813">
              <w:rPr>
                <w:rFonts w:ascii="Trebuchet MS" w:hAnsi="Trebuchet MS"/>
                <w:bCs/>
                <w:iCs/>
              </w:rPr>
              <w:t>.2.1+</w:t>
            </w:r>
            <w:r w:rsidR="008C5024">
              <w:rPr>
                <w:rFonts w:ascii="Trebuchet MS" w:hAnsi="Trebuchet MS"/>
                <w:bCs/>
                <w:iCs/>
              </w:rPr>
              <w:t>1</w:t>
            </w:r>
            <w:r w:rsidRPr="00E95813">
              <w:rPr>
                <w:rFonts w:ascii="Trebuchet MS" w:hAnsi="Trebuchet MS"/>
                <w:bCs/>
                <w:iCs/>
              </w:rPr>
              <w:t>.2.2)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48A370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B2CEBD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B1F456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F7729E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62041510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EA1EE1" w14:textId="6277215F" w:rsid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</w:rPr>
              <w:t>1.2.1</w:t>
            </w:r>
          </w:p>
        </w:tc>
        <w:tc>
          <w:tcPr>
            <w:tcW w:w="4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AF9A92" w14:textId="2805C604" w:rsidR="00E95813" w:rsidRPr="005A4A3E" w:rsidRDefault="00E95813" w:rsidP="00E95813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C74C76">
              <w:rPr>
                <w:rFonts w:ascii="Trebuchet MS" w:hAnsi="Trebuchet MS"/>
              </w:rPr>
              <w:t>Deplasări interne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C99E31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C69EC2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C553F6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32FC40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606E2D12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91E08E" w14:textId="008A5010" w:rsid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</w:rPr>
              <w:t>a.</w:t>
            </w:r>
          </w:p>
        </w:tc>
        <w:tc>
          <w:tcPr>
            <w:tcW w:w="4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608219" w14:textId="552E29A9" w:rsidR="00E95813" w:rsidRPr="005A4A3E" w:rsidRDefault="00E95813" w:rsidP="00E95813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C74C76">
              <w:rPr>
                <w:rFonts w:ascii="Trebuchet MS" w:hAnsi="Trebuchet MS"/>
              </w:rPr>
              <w:t>Transport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6BE31C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F45D79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B2BC8D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F86601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4571D25A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447210" w14:textId="67012CE8" w:rsid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</w:rPr>
              <w:t>b.</w:t>
            </w:r>
          </w:p>
        </w:tc>
        <w:tc>
          <w:tcPr>
            <w:tcW w:w="4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D88D08" w14:textId="3324B6E5" w:rsidR="00E95813" w:rsidRPr="005A4A3E" w:rsidRDefault="00E95813" w:rsidP="00E95813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C74C76">
              <w:rPr>
                <w:rFonts w:ascii="Trebuchet MS" w:hAnsi="Trebuchet MS"/>
              </w:rPr>
              <w:t>Cazare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A72EBE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B909C3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B85669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D7A215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25B99C68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D6E0EB" w14:textId="22893746" w:rsid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</w:rPr>
              <w:t>c.</w:t>
            </w:r>
          </w:p>
        </w:tc>
        <w:tc>
          <w:tcPr>
            <w:tcW w:w="4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7F6B70" w14:textId="051A483B" w:rsidR="00E95813" w:rsidRPr="005A4A3E" w:rsidRDefault="00E95813" w:rsidP="00E95813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C74C76">
              <w:rPr>
                <w:rFonts w:ascii="Trebuchet MS" w:hAnsi="Trebuchet MS"/>
              </w:rPr>
              <w:t>Diurna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49A040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9574C5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AD61E9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921843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47D223A0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82FE7A" w14:textId="5CADA343" w:rsid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</w:rPr>
              <w:t>1.2.2</w:t>
            </w:r>
          </w:p>
        </w:tc>
        <w:tc>
          <w:tcPr>
            <w:tcW w:w="4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696562" w14:textId="47DBA8B3" w:rsidR="00E95813" w:rsidRPr="005A4A3E" w:rsidRDefault="00E95813" w:rsidP="00E95813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C74C76">
              <w:rPr>
                <w:rFonts w:ascii="Trebuchet MS" w:hAnsi="Trebuchet MS"/>
              </w:rPr>
              <w:t>Deplasări externe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63635B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E74C30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6294C4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F22069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43E85958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BE36B7" w14:textId="50E3C3C7" w:rsid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</w:rPr>
              <w:t>a.</w:t>
            </w:r>
          </w:p>
        </w:tc>
        <w:tc>
          <w:tcPr>
            <w:tcW w:w="4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45E751" w14:textId="4CDA8095" w:rsidR="00E95813" w:rsidRPr="005A4A3E" w:rsidRDefault="00E95813" w:rsidP="00E95813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C74C76">
              <w:rPr>
                <w:rFonts w:ascii="Trebuchet MS" w:hAnsi="Trebuchet MS"/>
              </w:rPr>
              <w:t>Transport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C7EA4B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73E6E1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6D4951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A2717C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32673C56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EFE997" w14:textId="7583C56B" w:rsid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</w:rPr>
              <w:t>b.</w:t>
            </w:r>
          </w:p>
        </w:tc>
        <w:tc>
          <w:tcPr>
            <w:tcW w:w="4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E12396" w14:textId="5B398C49" w:rsidR="00E95813" w:rsidRPr="005A4A3E" w:rsidRDefault="00E95813" w:rsidP="00E95813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C74C76">
              <w:rPr>
                <w:rFonts w:ascii="Trebuchet MS" w:hAnsi="Trebuchet MS"/>
              </w:rPr>
              <w:t>Cazare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1F3A9C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185C18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91F45C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585FFD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6DAFB389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51C1FB" w14:textId="49C7B472" w:rsidR="00E95813" w:rsidRDefault="00E95813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</w:rPr>
              <w:t>c.</w:t>
            </w:r>
          </w:p>
        </w:tc>
        <w:tc>
          <w:tcPr>
            <w:tcW w:w="4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8BBF7C" w14:textId="0D6250C9" w:rsidR="00E95813" w:rsidRPr="005A4A3E" w:rsidRDefault="00E95813" w:rsidP="00E95813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C74C76">
              <w:rPr>
                <w:rFonts w:ascii="Trebuchet MS" w:hAnsi="Trebuchet MS"/>
              </w:rPr>
              <w:t>Diurna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3DB0EC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B8FC09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A9EF37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4AD3E4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B1524" w:rsidRPr="00BF2C12" w14:paraId="736794B5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2E64F1" w14:textId="3CB8F625" w:rsidR="00EB1524" w:rsidRDefault="00EB1524" w:rsidP="00E95813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1.3.</w:t>
            </w:r>
          </w:p>
        </w:tc>
        <w:tc>
          <w:tcPr>
            <w:tcW w:w="4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E345EC" w14:textId="4A48EF54" w:rsidR="00EB1524" w:rsidRPr="00C74C76" w:rsidRDefault="00EB1524" w:rsidP="00E95813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C</w:t>
            </w:r>
            <w:r w:rsidRPr="00EB1524">
              <w:rPr>
                <w:rFonts w:ascii="Trebuchet MS" w:hAnsi="Trebuchet MS"/>
              </w:rPr>
              <w:t>heltuieli cu vizele și alte taxe pentru acte necesare deplasărilor (asigurare, etc.)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FE3672" w14:textId="77777777" w:rsidR="00EB1524" w:rsidRPr="00BF2C12" w:rsidRDefault="00EB1524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7B6060" w14:textId="77777777" w:rsidR="00EB1524" w:rsidRPr="00BF2C12" w:rsidRDefault="00EB1524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2CF5C0" w14:textId="77777777" w:rsidR="00EB1524" w:rsidRPr="00BF2C12" w:rsidRDefault="00EB1524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DCC468" w14:textId="77777777" w:rsidR="00EB1524" w:rsidRPr="00BF2C12" w:rsidRDefault="00EB1524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28F655EB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989B2" w14:textId="5C5179C2" w:rsidR="00E95813" w:rsidRPr="00E95813" w:rsidRDefault="00E95813" w:rsidP="00EB1524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1</w:t>
            </w:r>
            <w:r w:rsidRPr="00E95813">
              <w:rPr>
                <w:rFonts w:ascii="Trebuchet MS" w:hAnsi="Trebuchet MS"/>
                <w:bCs/>
              </w:rPr>
              <w:t>.</w:t>
            </w:r>
            <w:r w:rsidR="00EB1524">
              <w:rPr>
                <w:rFonts w:ascii="Trebuchet MS" w:hAnsi="Trebuchet MS"/>
                <w:bCs/>
              </w:rPr>
              <w:t>4</w:t>
            </w:r>
            <w:r>
              <w:rPr>
                <w:rFonts w:ascii="Trebuchet MS" w:hAnsi="Trebuchet MS"/>
                <w:bCs/>
              </w:rPr>
              <w:t>.</w:t>
            </w:r>
          </w:p>
        </w:tc>
        <w:tc>
          <w:tcPr>
            <w:tcW w:w="4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04790F" w14:textId="549ACEE1" w:rsidR="00E95813" w:rsidRPr="00E95813" w:rsidRDefault="00E95813" w:rsidP="00E95813">
            <w:pPr>
              <w:rPr>
                <w:rFonts w:ascii="Trebuchet MS" w:hAnsi="Trebuchet MS" w:cs="Arial"/>
                <w:sz w:val="22"/>
                <w:szCs w:val="22"/>
              </w:rPr>
            </w:pPr>
            <w:r w:rsidRPr="00E95813">
              <w:rPr>
                <w:rFonts w:ascii="Trebuchet MS" w:hAnsi="Trebuchet MS" w:cs="Arial"/>
                <w:sz w:val="22"/>
                <w:szCs w:val="22"/>
              </w:rPr>
              <w:t>Alte cheltuieli necesare realizării colectării, gestionării şi utilizării datelor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A516FC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6F6F8D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17624B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22AA92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095BCC7F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67D4D" w14:textId="71E9FA07" w:rsidR="00E95813" w:rsidRPr="00126183" w:rsidRDefault="00142C27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2</w:t>
            </w:r>
            <w:r w:rsidR="00E95813">
              <w:rPr>
                <w:rFonts w:ascii="Trebuchet MS" w:hAnsi="Trebuchet MS"/>
                <w:bCs/>
              </w:rPr>
              <w:t>.</w:t>
            </w:r>
          </w:p>
        </w:tc>
        <w:tc>
          <w:tcPr>
            <w:tcW w:w="4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31E6A9" w14:textId="2B49462A" w:rsidR="00E95813" w:rsidRPr="003743F5" w:rsidRDefault="00A25CEC" w:rsidP="00A25CEC">
            <w:pPr>
              <w:rPr>
                <w:rFonts w:ascii="Trebuchet MS" w:hAnsi="Trebuchet MS"/>
                <w:b/>
                <w:bCs/>
              </w:rPr>
            </w:pPr>
            <w:r w:rsidRPr="00A25CEC">
              <w:rPr>
                <w:rFonts w:ascii="Trebuchet MS" w:hAnsi="Trebuchet MS" w:cs="Trebuchet MS"/>
                <w:bCs/>
                <w:lang w:eastAsia="ro-RO"/>
              </w:rPr>
              <w:t xml:space="preserve">Cheltuieli privind programele naționale, transnaționale şi subnaționale multianuale de eșantionare, cu condiția să vizeze stocuri care fac obiectul </w:t>
            </w:r>
            <w:r>
              <w:rPr>
                <w:rFonts w:ascii="Trebuchet MS" w:hAnsi="Trebuchet MS" w:cs="Trebuchet MS"/>
                <w:bCs/>
                <w:lang w:eastAsia="ro-RO"/>
              </w:rPr>
              <w:t>PCP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6ACC9F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38A08B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73B17E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6CDCB5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74DCF679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D51E8" w14:textId="558406ED" w:rsidR="00E95813" w:rsidRPr="00126183" w:rsidRDefault="00142C27" w:rsidP="00142C27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3</w:t>
            </w:r>
            <w:r w:rsidR="00E95813">
              <w:rPr>
                <w:rFonts w:ascii="Trebuchet MS" w:hAnsi="Trebuchet MS"/>
                <w:bCs/>
              </w:rPr>
              <w:t>.</w:t>
            </w:r>
          </w:p>
        </w:tc>
        <w:tc>
          <w:tcPr>
            <w:tcW w:w="44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0BF278" w14:textId="3515793F" w:rsidR="00E95813" w:rsidRPr="0045396E" w:rsidRDefault="00A25CEC" w:rsidP="00A25CEC">
            <w:pPr>
              <w:rPr>
                <w:rFonts w:ascii="Trebuchet MS" w:hAnsi="Trebuchet MS" w:cs="Trebuchet MS"/>
                <w:bCs/>
                <w:lang w:eastAsia="ro-RO"/>
              </w:rPr>
            </w:pPr>
            <w:r w:rsidRPr="0045396E">
              <w:rPr>
                <w:rFonts w:ascii="Trebuchet MS" w:hAnsi="Trebuchet MS" w:cs="Trebuchet MS"/>
                <w:bCs/>
                <w:lang w:eastAsia="ro-RO"/>
              </w:rPr>
              <w:t>Cheltuieli privind monitorizarea pe mare a pescuitului comercial şi recreativ</w:t>
            </w:r>
            <w:r>
              <w:rPr>
                <w:rFonts w:ascii="Trebuchet MS" w:hAnsi="Trebuchet MS" w:cs="Trebuchet MS"/>
                <w:bCs/>
                <w:lang w:eastAsia="ro-RO"/>
              </w:rPr>
              <w:t>,</w:t>
            </w:r>
            <w:r>
              <w:t xml:space="preserve"> </w:t>
            </w:r>
            <w:r w:rsidRPr="0045396E">
              <w:rPr>
                <w:rFonts w:ascii="Trebuchet MS" w:hAnsi="Trebuchet MS" w:cs="Trebuchet MS"/>
                <w:bCs/>
                <w:lang w:eastAsia="ro-RO"/>
              </w:rPr>
              <w:t>inclusiv monitorizarea capturilor accidentale de organisme marine precum mamiferele şi păsările marine</w:t>
            </w:r>
            <w:r w:rsidRPr="00126183">
              <w:rPr>
                <w:rFonts w:ascii="Trebuchet MS" w:hAnsi="Trebuchet MS"/>
                <w:b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61C07C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222C30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0610CC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BF1031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681CF1E9" w14:textId="77777777" w:rsidTr="00973FEE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C0D538" w14:textId="4056CB7B" w:rsidR="00E95813" w:rsidRPr="00126183" w:rsidRDefault="00142C27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4</w:t>
            </w:r>
            <w:r w:rsidR="00E95813">
              <w:rPr>
                <w:rFonts w:ascii="Trebuchet MS" w:hAnsi="Trebuchet MS"/>
                <w:bCs/>
              </w:rPr>
              <w:t>.</w:t>
            </w:r>
          </w:p>
        </w:tc>
        <w:tc>
          <w:tcPr>
            <w:tcW w:w="448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DC077D8" w14:textId="130583C7" w:rsidR="00E95813" w:rsidRPr="003743F5" w:rsidRDefault="00A25CEC" w:rsidP="00E95813">
            <w:pPr>
              <w:rPr>
                <w:rFonts w:ascii="Trebuchet MS" w:hAnsi="Trebuchet MS" w:cs="Trebuchet MS"/>
                <w:bCs/>
                <w:lang w:eastAsia="ro-RO"/>
              </w:rPr>
            </w:pPr>
            <w:r w:rsidRPr="00126183">
              <w:rPr>
                <w:rFonts w:ascii="Trebuchet MS" w:hAnsi="Trebuchet MS"/>
                <w:bCs/>
              </w:rPr>
              <w:t xml:space="preserve">Cheltuieli </w:t>
            </w:r>
            <w:r>
              <w:rPr>
                <w:rFonts w:ascii="Trebuchet MS" w:hAnsi="Trebuchet MS"/>
                <w:bCs/>
              </w:rPr>
              <w:t>privind studiile de cercetare pe mare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BC283A4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0411341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B8C74EF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66EEA3E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34B15926" w14:textId="77777777" w:rsidTr="00973FEE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87B6" w14:textId="272CB19D" w:rsidR="00E95813" w:rsidRDefault="00142C27" w:rsidP="00E95813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5</w:t>
            </w:r>
            <w:r w:rsidR="00E95813">
              <w:rPr>
                <w:rFonts w:ascii="Trebuchet MS" w:hAnsi="Trebuchet MS"/>
                <w:bCs/>
              </w:rPr>
              <w:t>.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11347" w14:textId="0EEF8E2D" w:rsidR="00E95813" w:rsidRDefault="00E95813" w:rsidP="00E95813">
            <w:pPr>
              <w:rPr>
                <w:rFonts w:ascii="Trebuchet MS" w:hAnsi="Trebuchet MS" w:cs="Trebuchet MS"/>
                <w:bCs/>
                <w:lang w:eastAsia="ro-RO"/>
              </w:rPr>
            </w:pPr>
            <w:r w:rsidRPr="001A5254">
              <w:rPr>
                <w:rFonts w:ascii="Trebuchet MS" w:hAnsi="Trebuchet MS" w:cs="Trebuchet MS"/>
                <w:bCs/>
                <w:lang w:eastAsia="ro-RO"/>
              </w:rPr>
              <w:t xml:space="preserve">Cheltuieli cu participarea unor reprezentanți ai statelor membre şi ai autorităţilor regionale, la reuniunile regionale de coordonare, la reuniunile organizațiilor regionale de gestionare a pescuitului la care Uniunea este parte contractantă sau observator sau la reuniunile organismelor internaționale </w:t>
            </w:r>
            <w:r w:rsidRPr="001A5254">
              <w:rPr>
                <w:rFonts w:ascii="Trebuchet MS" w:hAnsi="Trebuchet MS" w:cs="Trebuchet MS"/>
                <w:bCs/>
                <w:lang w:eastAsia="ro-RO"/>
              </w:rPr>
              <w:lastRenderedPageBreak/>
              <w:t>responsabile cu furnizarea de consultanta științifică.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D738A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672C9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E7A64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9FB0F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E95813" w:rsidRPr="00BF2C12" w14:paraId="3287D185" w14:textId="77777777" w:rsidTr="00973FEE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307EE" w14:textId="78F8AE81" w:rsidR="00E95813" w:rsidRPr="00126183" w:rsidRDefault="00142C27" w:rsidP="00142C27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6</w:t>
            </w:r>
            <w:r w:rsidR="00E95813">
              <w:rPr>
                <w:rFonts w:ascii="Trebuchet MS" w:hAnsi="Trebuchet MS"/>
                <w:bCs/>
              </w:rPr>
              <w:t>.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3EF9C" w14:textId="5C309651" w:rsidR="00E95813" w:rsidRDefault="00E95813" w:rsidP="00E95813">
            <w:pPr>
              <w:rPr>
                <w:rFonts w:ascii="Trebuchet MS" w:hAnsi="Trebuchet MS" w:cs="Trebuchet MS"/>
                <w:bCs/>
                <w:lang w:eastAsia="ro-RO"/>
              </w:rPr>
            </w:pPr>
            <w:r w:rsidRPr="001A5254">
              <w:rPr>
                <w:rFonts w:ascii="Trebuchet MS" w:hAnsi="Trebuchet MS" w:cs="Trebuchet MS"/>
                <w:bCs/>
                <w:lang w:eastAsia="ro-RO"/>
              </w:rPr>
              <w:t>Cheltuieli pentru îmbunătățirea sistemelor de colectare şi gestionare a datelor şi realizarea unor studii-pilot în vederea îmbunătățirii sistemelor existente de colectare şi gestionare a datelor.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BE559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A7194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42A7C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EAA4A" w14:textId="77777777" w:rsidR="00E95813" w:rsidRPr="00BF2C12" w:rsidRDefault="00E95813" w:rsidP="00E95813">
            <w:pPr>
              <w:jc w:val="right"/>
              <w:rPr>
                <w:rFonts w:ascii="Trebuchet MS" w:hAnsi="Trebuchet MS"/>
              </w:rPr>
            </w:pPr>
          </w:p>
        </w:tc>
      </w:tr>
      <w:tr w:rsidR="00973FEE" w:rsidRPr="00BF2C12" w14:paraId="0CE025AA" w14:textId="77777777" w:rsidTr="00973FEE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4F3B" w14:textId="77777777" w:rsidR="00973FEE" w:rsidRDefault="00973FEE" w:rsidP="00142C27">
            <w:pPr>
              <w:jc w:val="center"/>
              <w:rPr>
                <w:rFonts w:ascii="Trebuchet MS" w:hAnsi="Trebuchet MS"/>
                <w:bCs/>
              </w:rPr>
            </w:pP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B7582" w14:textId="0E119984" w:rsidR="00973FEE" w:rsidRPr="00973FEE" w:rsidRDefault="00973FEE" w:rsidP="00E95813">
            <w:pPr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973FEE">
              <w:rPr>
                <w:rFonts w:ascii="Trebuchet MS" w:hAnsi="Trebuchet MS" w:cs="Trebuchet MS"/>
                <w:b/>
                <w:bCs/>
                <w:lang w:eastAsia="ro-RO"/>
              </w:rPr>
              <w:t>- TOTAL CAPITOL 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7C56F" w14:textId="77777777" w:rsidR="00973FEE" w:rsidRPr="00973FEE" w:rsidRDefault="00973FEE" w:rsidP="00E95813">
            <w:pPr>
              <w:jc w:val="right"/>
              <w:rPr>
                <w:rFonts w:ascii="Trebuchet MS" w:hAnsi="Trebuchet MS"/>
                <w:b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DF890" w14:textId="77777777" w:rsidR="00973FEE" w:rsidRPr="00973FEE" w:rsidRDefault="00973FEE" w:rsidP="00E95813">
            <w:pPr>
              <w:jc w:val="right"/>
              <w:rPr>
                <w:rFonts w:ascii="Trebuchet MS" w:hAnsi="Trebuchet MS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5597F" w14:textId="77777777" w:rsidR="00973FEE" w:rsidRPr="00973FEE" w:rsidRDefault="00973FEE" w:rsidP="00E95813">
            <w:pPr>
              <w:jc w:val="right"/>
              <w:rPr>
                <w:rFonts w:ascii="Trebuchet MS" w:hAnsi="Trebuchet MS"/>
                <w:b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724EB" w14:textId="77777777" w:rsidR="00973FEE" w:rsidRPr="00973FEE" w:rsidRDefault="00973FEE" w:rsidP="00E95813">
            <w:pPr>
              <w:jc w:val="right"/>
              <w:rPr>
                <w:rFonts w:ascii="Trebuchet MS" w:hAnsi="Trebuchet MS"/>
                <w:b/>
              </w:rPr>
            </w:pPr>
          </w:p>
        </w:tc>
      </w:tr>
      <w:tr w:rsidR="00973FEE" w:rsidRPr="00BF2C12" w14:paraId="6BDFBAFB" w14:textId="77777777" w:rsidTr="00973FEE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76E60" w14:textId="77777777" w:rsidR="00973FEE" w:rsidRDefault="00973FEE" w:rsidP="00142C27">
            <w:pPr>
              <w:jc w:val="center"/>
              <w:rPr>
                <w:rFonts w:ascii="Trebuchet MS" w:hAnsi="Trebuchet MS"/>
                <w:bCs/>
              </w:rPr>
            </w:pP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3423243" w14:textId="01152B32" w:rsidR="00973FEE" w:rsidRPr="00973FEE" w:rsidRDefault="00973FEE" w:rsidP="00E95813">
            <w:pPr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973FEE">
              <w:rPr>
                <w:rFonts w:ascii="Trebuchet MS" w:hAnsi="Trebuchet MS" w:cs="Trebuchet MS"/>
                <w:b/>
                <w:bCs/>
                <w:lang w:eastAsia="ro-RO"/>
              </w:rPr>
              <w:t xml:space="preserve">- TOTAL GENERAL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F28EE" w14:textId="77777777" w:rsidR="00973FEE" w:rsidRPr="00973FEE" w:rsidRDefault="00973FEE" w:rsidP="00E95813">
            <w:pPr>
              <w:jc w:val="right"/>
              <w:rPr>
                <w:rFonts w:ascii="Trebuchet MS" w:hAnsi="Trebuchet MS"/>
                <w:b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1FE38" w14:textId="77777777" w:rsidR="00973FEE" w:rsidRPr="00973FEE" w:rsidRDefault="00973FEE" w:rsidP="00E95813">
            <w:pPr>
              <w:jc w:val="right"/>
              <w:rPr>
                <w:rFonts w:ascii="Trebuchet MS" w:hAnsi="Trebuchet MS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24FF6" w14:textId="77777777" w:rsidR="00973FEE" w:rsidRPr="00973FEE" w:rsidRDefault="00973FEE" w:rsidP="00E95813">
            <w:pPr>
              <w:jc w:val="right"/>
              <w:rPr>
                <w:rFonts w:ascii="Trebuchet MS" w:hAnsi="Trebuchet MS"/>
                <w:b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24AE4" w14:textId="77777777" w:rsidR="00973FEE" w:rsidRPr="00973FEE" w:rsidRDefault="00973FEE" w:rsidP="00E95813">
            <w:pPr>
              <w:jc w:val="right"/>
              <w:rPr>
                <w:rFonts w:ascii="Trebuchet MS" w:hAnsi="Trebuchet MS"/>
                <w:b/>
              </w:rPr>
            </w:pPr>
          </w:p>
        </w:tc>
      </w:tr>
    </w:tbl>
    <w:p w14:paraId="348AD804" w14:textId="77777777" w:rsidR="0043417A" w:rsidRPr="004E7516" w:rsidRDefault="0043417A" w:rsidP="0043417A">
      <w:pPr>
        <w:rPr>
          <w:rFonts w:ascii="Arial" w:hAnsi="Arial" w:cs="Arial"/>
        </w:rPr>
      </w:pPr>
    </w:p>
    <w:p w14:paraId="4D8DE05A" w14:textId="31BCF397" w:rsidR="0043417A" w:rsidRPr="004E7516" w:rsidRDefault="0043417A" w:rsidP="0043417A">
      <w:pPr>
        <w:ind w:left="286" w:right="60"/>
        <w:rPr>
          <w:rFonts w:ascii="Arial" w:hAnsi="Arial" w:cs="Arial"/>
          <w:sz w:val="20"/>
          <w:szCs w:val="20"/>
        </w:rPr>
      </w:pPr>
      <w:r w:rsidRPr="004E7516">
        <w:rPr>
          <w:rFonts w:ascii="Arial" w:hAnsi="Arial" w:cs="Arial"/>
          <w:i/>
          <w:sz w:val="20"/>
          <w:szCs w:val="20"/>
        </w:rPr>
        <w:t>* Cheltuiala cu taxa pe valoarea adăugată este eligibilă dacă este nerecuperabilă de beneficiarul operaţiunii, potrivit dispoziţiilor legale, cu respectarea prevederilor art. 69 alin. 3 lit. c) din Regulamentul (UE) nr. 1303/2013.</w:t>
      </w:r>
      <w:r w:rsidRPr="004E7516">
        <w:rPr>
          <w:rFonts w:ascii="Arial" w:hAnsi="Arial" w:cs="Arial"/>
          <w:i/>
          <w:color w:val="FFFFFF"/>
          <w:sz w:val="20"/>
          <w:szCs w:val="20"/>
        </w:rPr>
        <w:t xml:space="preserve"> </w:t>
      </w:r>
      <w:r w:rsidRPr="004E7516">
        <w:rPr>
          <w:rFonts w:ascii="Arial" w:hAnsi="Arial" w:cs="Arial"/>
          <w:i/>
          <w:sz w:val="20"/>
          <w:szCs w:val="20"/>
        </w:rPr>
        <w:t xml:space="preserve">Valorile menționate in buget vor fi in lei calculate la 2 zecimale. </w:t>
      </w:r>
    </w:p>
    <w:tbl>
      <w:tblPr>
        <w:tblStyle w:val="TableGrid"/>
        <w:tblpPr w:leftFromText="180" w:rightFromText="180" w:vertAnchor="text" w:horzAnchor="margin" w:tblpX="699" w:tblpY="637"/>
        <w:tblW w:w="8590" w:type="dxa"/>
        <w:tblInd w:w="0" w:type="dxa"/>
        <w:tblCellMar>
          <w:top w:w="13" w:type="dxa"/>
          <w:left w:w="24" w:type="dxa"/>
          <w:right w:w="115" w:type="dxa"/>
        </w:tblCellMar>
        <w:tblLook w:val="04A0" w:firstRow="1" w:lastRow="0" w:firstColumn="1" w:lastColumn="0" w:noHBand="0" w:noVBand="1"/>
      </w:tblPr>
      <w:tblGrid>
        <w:gridCol w:w="1140"/>
        <w:gridCol w:w="4966"/>
        <w:gridCol w:w="2484"/>
      </w:tblGrid>
      <w:tr w:rsidR="0043417A" w:rsidRPr="004E7516" w14:paraId="5A01C00E" w14:textId="77777777" w:rsidTr="00E769A9">
        <w:trPr>
          <w:trHeight w:val="475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vAlign w:val="center"/>
          </w:tcPr>
          <w:p w14:paraId="56E4C0CC" w14:textId="77777777" w:rsidR="0043417A" w:rsidRPr="004E7516" w:rsidRDefault="0043417A" w:rsidP="0043417A">
            <w:pPr>
              <w:ind w:left="13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Nr. crt. 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vAlign w:val="center"/>
          </w:tcPr>
          <w:p w14:paraId="20C545BA" w14:textId="77777777" w:rsidR="0043417A" w:rsidRPr="004E7516" w:rsidRDefault="0043417A" w:rsidP="0043417A">
            <w:pPr>
              <w:ind w:left="11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Surse de finanțare 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vAlign w:val="center"/>
          </w:tcPr>
          <w:p w14:paraId="4B10AE76" w14:textId="77777777" w:rsidR="0043417A" w:rsidRPr="004E7516" w:rsidRDefault="0043417A" w:rsidP="0043417A">
            <w:pPr>
              <w:ind w:left="11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Valoare (lei) </w:t>
            </w:r>
          </w:p>
        </w:tc>
      </w:tr>
      <w:tr w:rsidR="0043417A" w:rsidRPr="004E7516" w14:paraId="6FEAF81B" w14:textId="77777777" w:rsidTr="0043417A">
        <w:trPr>
          <w:trHeight w:val="246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031B51A" w14:textId="77777777" w:rsidR="0043417A" w:rsidRPr="004E7516" w:rsidRDefault="0043417A" w:rsidP="0043417A">
            <w:pPr>
              <w:ind w:left="13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I. 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5DFD5C04" w14:textId="77777777" w:rsidR="0043417A" w:rsidRPr="004E7516" w:rsidRDefault="0043417A" w:rsidP="0043417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Valoarea totală a proiectului (I = II + III) 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5BC000C9" w14:textId="77777777" w:rsidR="0043417A" w:rsidRPr="004E7516" w:rsidRDefault="0043417A" w:rsidP="004341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17A" w:rsidRPr="004E7516" w14:paraId="7081949D" w14:textId="77777777" w:rsidTr="0043417A">
        <w:trPr>
          <w:trHeight w:val="293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243D22E4" w14:textId="77777777" w:rsidR="0043417A" w:rsidRPr="004E7516" w:rsidRDefault="0043417A" w:rsidP="0043417A">
            <w:pPr>
              <w:ind w:left="1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II. </w:t>
            </w:r>
          </w:p>
        </w:tc>
        <w:tc>
          <w:tcPr>
            <w:tcW w:w="4966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03AB3" w14:textId="77777777" w:rsidR="0043417A" w:rsidRPr="004E7516" w:rsidRDefault="0043417A" w:rsidP="0043417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Valoarea proiectului fără T.V.A. din care: </w:t>
            </w:r>
          </w:p>
        </w:tc>
        <w:tc>
          <w:tcPr>
            <w:tcW w:w="2484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8D5DE" w14:textId="77777777" w:rsidR="0043417A" w:rsidRPr="004E7516" w:rsidRDefault="0043417A" w:rsidP="004341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17A" w:rsidRPr="004E7516" w14:paraId="47A5ECCE" w14:textId="77777777" w:rsidTr="0043417A">
        <w:trPr>
          <w:trHeight w:val="242"/>
        </w:trPr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362F4B9D" w14:textId="77777777" w:rsidR="0043417A" w:rsidRPr="004E7516" w:rsidRDefault="0043417A" w:rsidP="0043417A">
            <w:pPr>
              <w:ind w:left="13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a. 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F74942F" w14:textId="77777777" w:rsidR="0043417A" w:rsidRPr="004E7516" w:rsidRDefault="0043417A" w:rsidP="0043417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Valoarea eligibilă a proiectului 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5BA39" w14:textId="77777777" w:rsidR="0043417A" w:rsidRPr="004E7516" w:rsidRDefault="0043417A" w:rsidP="004341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17A" w:rsidRPr="004E7516" w14:paraId="3ED78D07" w14:textId="77777777" w:rsidTr="0043417A">
        <w:trPr>
          <w:trHeight w:val="244"/>
        </w:trPr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437A7B58" w14:textId="77777777" w:rsidR="0043417A" w:rsidRPr="004E7516" w:rsidRDefault="0043417A" w:rsidP="0043417A">
            <w:pPr>
              <w:ind w:left="13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b. 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CDAB702" w14:textId="77777777" w:rsidR="0043417A" w:rsidRPr="004E7516" w:rsidRDefault="0043417A" w:rsidP="0043417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Valoarea neeligibilă a proiectului  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7DABB1F9" w14:textId="77777777" w:rsidR="0043417A" w:rsidRPr="004E7516" w:rsidRDefault="0043417A" w:rsidP="004341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17A" w:rsidRPr="004E7516" w14:paraId="543C90F5" w14:textId="77777777" w:rsidTr="0043417A">
        <w:trPr>
          <w:trHeight w:val="243"/>
        </w:trPr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6E4A0AD9" w14:textId="77777777" w:rsidR="0043417A" w:rsidRPr="004E7516" w:rsidRDefault="0043417A" w:rsidP="0043417A">
            <w:pPr>
              <w:ind w:left="1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III. 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F27B6" w14:textId="77777777" w:rsidR="0043417A" w:rsidRPr="004E7516" w:rsidRDefault="0043417A" w:rsidP="0043417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T.V.A. din care: </w:t>
            </w:r>
          </w:p>
        </w:tc>
        <w:tc>
          <w:tcPr>
            <w:tcW w:w="2484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334C6" w14:textId="77777777" w:rsidR="0043417A" w:rsidRPr="004E7516" w:rsidRDefault="0043417A" w:rsidP="004341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17A" w:rsidRPr="004E7516" w14:paraId="588589EB" w14:textId="77777777" w:rsidTr="0043417A">
        <w:trPr>
          <w:trHeight w:val="274"/>
        </w:trPr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3291D8C0" w14:textId="77777777" w:rsidR="0043417A" w:rsidRPr="004E7516" w:rsidRDefault="0043417A" w:rsidP="0043417A">
            <w:pPr>
              <w:ind w:left="13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a. 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51E1C" w14:textId="77777777" w:rsidR="0043417A" w:rsidRPr="004E7516" w:rsidRDefault="0043417A" w:rsidP="0043417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T.V.A. aferent cheltuielilor eligibile 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0D0E247" w14:textId="77777777" w:rsidR="0043417A" w:rsidRPr="004E7516" w:rsidRDefault="0043417A" w:rsidP="004341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17A" w:rsidRPr="004E7516" w14:paraId="5DAD5381" w14:textId="77777777" w:rsidTr="0043417A">
        <w:trPr>
          <w:trHeight w:val="266"/>
        </w:trPr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1608EB31" w14:textId="77777777" w:rsidR="0043417A" w:rsidRPr="004E7516" w:rsidRDefault="0043417A" w:rsidP="0043417A">
            <w:pPr>
              <w:ind w:left="13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b. 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38313" w14:textId="77777777" w:rsidR="0043417A" w:rsidRPr="004E7516" w:rsidRDefault="0043417A" w:rsidP="0043417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T.V.A. aferent cheltuielilor neeligibile 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6386CA9" w14:textId="77777777" w:rsidR="0043417A" w:rsidRPr="004E7516" w:rsidRDefault="0043417A" w:rsidP="004341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17A" w:rsidRPr="004E7516" w14:paraId="438A63AC" w14:textId="77777777" w:rsidTr="0043417A">
        <w:trPr>
          <w:trHeight w:val="354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5D6959F9" w14:textId="77777777" w:rsidR="0043417A" w:rsidRPr="004E7516" w:rsidRDefault="0043417A" w:rsidP="0043417A">
            <w:pPr>
              <w:ind w:left="14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IV 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D84B1" w14:textId="77777777" w:rsidR="0043417A" w:rsidRPr="004E7516" w:rsidRDefault="0043417A" w:rsidP="0043417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Asistență financiară nerambursabilă solicitată 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84EF8" w14:textId="77777777" w:rsidR="0043417A" w:rsidRPr="004E7516" w:rsidRDefault="0043417A" w:rsidP="0043417A">
            <w:pPr>
              <w:rPr>
                <w:rFonts w:ascii="Arial" w:hAnsi="Arial" w:cs="Arial"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43417A" w:rsidRPr="004E7516" w14:paraId="6CD091FD" w14:textId="77777777" w:rsidTr="0043417A">
        <w:trPr>
          <w:trHeight w:val="408"/>
        </w:trPr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F1EA6C3" w14:textId="77777777" w:rsidR="0043417A" w:rsidRPr="004E7516" w:rsidRDefault="0043417A" w:rsidP="0043417A">
            <w:pPr>
              <w:ind w:left="13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a. 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F0422F" w14:textId="77777777" w:rsidR="0043417A" w:rsidRPr="004E7516" w:rsidRDefault="0043417A" w:rsidP="0043417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Finanțare din FEPAM 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7D985" w14:textId="77777777" w:rsidR="0043417A" w:rsidRPr="004E7516" w:rsidRDefault="0043417A" w:rsidP="0043417A">
            <w:pPr>
              <w:rPr>
                <w:rFonts w:ascii="Arial" w:hAnsi="Arial" w:cs="Arial"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43417A" w:rsidRPr="004E7516" w14:paraId="7188C443" w14:textId="77777777" w:rsidTr="0043417A">
        <w:trPr>
          <w:trHeight w:val="417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187D8C7A" w14:textId="77777777" w:rsidR="0043417A" w:rsidRPr="004E7516" w:rsidRDefault="0043417A" w:rsidP="0043417A">
            <w:pPr>
              <w:ind w:left="13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b. 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82D7A6" w14:textId="77777777" w:rsidR="0043417A" w:rsidRPr="004E7516" w:rsidRDefault="0043417A" w:rsidP="0043417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b/>
                <w:sz w:val="20"/>
                <w:szCs w:val="20"/>
              </w:rPr>
              <w:t xml:space="preserve">Finanțare națională (Buget national - BN) 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7BF0A" w14:textId="77777777" w:rsidR="0043417A" w:rsidRPr="004E7516" w:rsidRDefault="0043417A" w:rsidP="0043417A">
            <w:pPr>
              <w:ind w:left="1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751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6DE3241" w14:textId="77777777" w:rsidR="0043417A" w:rsidRPr="004E7516" w:rsidRDefault="0043417A" w:rsidP="0043417A">
      <w:pPr>
        <w:ind w:left="286" w:right="1142"/>
        <w:rPr>
          <w:rFonts w:ascii="Arial" w:hAnsi="Arial" w:cs="Arial"/>
          <w:sz w:val="20"/>
          <w:szCs w:val="20"/>
        </w:rPr>
      </w:pPr>
    </w:p>
    <w:p w14:paraId="1B5514F4" w14:textId="77777777" w:rsidR="0043417A" w:rsidRPr="004E7516" w:rsidRDefault="0043417A" w:rsidP="0043417A">
      <w:pPr>
        <w:ind w:left="286" w:right="60"/>
        <w:rPr>
          <w:rFonts w:ascii="Arial" w:hAnsi="Arial" w:cs="Arial"/>
          <w:sz w:val="20"/>
          <w:szCs w:val="20"/>
        </w:rPr>
      </w:pPr>
    </w:p>
    <w:p w14:paraId="2A11A2DE" w14:textId="77777777" w:rsidR="0043417A" w:rsidRPr="004E7516" w:rsidRDefault="0043417A" w:rsidP="0043417A">
      <w:pPr>
        <w:ind w:left="286" w:right="60"/>
        <w:rPr>
          <w:rFonts w:ascii="Arial" w:hAnsi="Arial" w:cs="Arial"/>
          <w:sz w:val="20"/>
          <w:szCs w:val="20"/>
        </w:rPr>
      </w:pPr>
    </w:p>
    <w:p w14:paraId="01A1EA68" w14:textId="77777777" w:rsidR="0043417A" w:rsidRPr="004E7516" w:rsidRDefault="0043417A" w:rsidP="0043417A">
      <w:pPr>
        <w:ind w:left="286" w:right="60"/>
        <w:rPr>
          <w:rFonts w:ascii="Arial" w:hAnsi="Arial" w:cs="Arial"/>
          <w:sz w:val="20"/>
          <w:szCs w:val="20"/>
        </w:rPr>
      </w:pPr>
    </w:p>
    <w:p w14:paraId="3BAA3D65" w14:textId="77777777" w:rsidR="0043417A" w:rsidRPr="004E7516" w:rsidRDefault="0043417A" w:rsidP="0043417A">
      <w:pPr>
        <w:ind w:left="286" w:right="60"/>
        <w:rPr>
          <w:rFonts w:ascii="Arial" w:hAnsi="Arial" w:cs="Arial"/>
          <w:sz w:val="20"/>
          <w:szCs w:val="20"/>
        </w:rPr>
      </w:pPr>
    </w:p>
    <w:p w14:paraId="0D022C94" w14:textId="77777777" w:rsidR="0043417A" w:rsidRPr="004E7516" w:rsidRDefault="0043417A" w:rsidP="0043417A">
      <w:pPr>
        <w:ind w:left="286" w:right="60"/>
        <w:rPr>
          <w:rFonts w:ascii="Arial" w:hAnsi="Arial" w:cs="Arial"/>
          <w:sz w:val="20"/>
          <w:szCs w:val="20"/>
        </w:rPr>
      </w:pPr>
    </w:p>
    <w:p w14:paraId="2774E363" w14:textId="77777777" w:rsidR="0043417A" w:rsidRPr="004E7516" w:rsidRDefault="0043417A" w:rsidP="0043417A">
      <w:pPr>
        <w:ind w:left="286" w:right="60"/>
        <w:rPr>
          <w:rFonts w:ascii="Arial" w:hAnsi="Arial" w:cs="Arial"/>
          <w:sz w:val="20"/>
          <w:szCs w:val="20"/>
        </w:rPr>
      </w:pPr>
    </w:p>
    <w:p w14:paraId="53671182" w14:textId="77777777" w:rsidR="008E74CC" w:rsidRDefault="008E74CC" w:rsidP="008E74CC">
      <w:pPr>
        <w:rPr>
          <w:rFonts w:ascii="Trebuchet MS" w:hAnsi="Trebuchet MS"/>
        </w:rPr>
      </w:pPr>
    </w:p>
    <w:p w14:paraId="117E4788" w14:textId="77777777" w:rsidR="0043417A" w:rsidRPr="00BF2C12" w:rsidRDefault="0043417A" w:rsidP="008E74CC">
      <w:pPr>
        <w:rPr>
          <w:rFonts w:ascii="Trebuchet MS" w:hAnsi="Trebuchet MS"/>
        </w:rPr>
      </w:pPr>
    </w:p>
    <w:p w14:paraId="7421ADF7" w14:textId="77777777" w:rsidR="0043417A" w:rsidRDefault="0043417A" w:rsidP="008E74CC">
      <w:pPr>
        <w:rPr>
          <w:rFonts w:ascii="Trebuchet MS" w:hAnsi="Trebuchet MS" w:cs="Arial"/>
          <w:b/>
        </w:rPr>
      </w:pPr>
    </w:p>
    <w:p w14:paraId="4B1BDDD5" w14:textId="77777777" w:rsidR="0043417A" w:rsidRDefault="0043417A" w:rsidP="008E74CC">
      <w:pPr>
        <w:rPr>
          <w:rFonts w:ascii="Trebuchet MS" w:hAnsi="Trebuchet MS" w:cs="Arial"/>
          <w:b/>
        </w:rPr>
      </w:pPr>
    </w:p>
    <w:p w14:paraId="071A0D06" w14:textId="77777777" w:rsidR="0043417A" w:rsidRDefault="0043417A" w:rsidP="008E74CC">
      <w:pPr>
        <w:rPr>
          <w:rFonts w:ascii="Trebuchet MS" w:hAnsi="Trebuchet MS" w:cs="Arial"/>
          <w:b/>
        </w:rPr>
      </w:pPr>
    </w:p>
    <w:p w14:paraId="0D724E17" w14:textId="77777777" w:rsidR="0043417A" w:rsidRDefault="0043417A" w:rsidP="008E74CC">
      <w:pPr>
        <w:rPr>
          <w:rFonts w:ascii="Trebuchet MS" w:hAnsi="Trebuchet MS" w:cs="Arial"/>
          <w:b/>
        </w:rPr>
      </w:pPr>
    </w:p>
    <w:p w14:paraId="752A7097" w14:textId="77777777" w:rsidR="0043417A" w:rsidRDefault="0043417A" w:rsidP="008E74CC">
      <w:pPr>
        <w:rPr>
          <w:rFonts w:ascii="Trebuchet MS" w:hAnsi="Trebuchet MS" w:cs="Arial"/>
          <w:b/>
        </w:rPr>
      </w:pPr>
    </w:p>
    <w:p w14:paraId="782E3F72" w14:textId="77777777" w:rsidR="0043417A" w:rsidRDefault="0043417A" w:rsidP="008E74CC">
      <w:pPr>
        <w:rPr>
          <w:rFonts w:ascii="Trebuchet MS" w:hAnsi="Trebuchet MS" w:cs="Arial"/>
          <w:b/>
        </w:rPr>
      </w:pPr>
    </w:p>
    <w:p w14:paraId="2144FC84" w14:textId="77777777" w:rsidR="0043417A" w:rsidRDefault="0043417A" w:rsidP="008E74CC">
      <w:pPr>
        <w:rPr>
          <w:rFonts w:ascii="Trebuchet MS" w:hAnsi="Trebuchet MS" w:cs="Arial"/>
          <w:b/>
        </w:rPr>
      </w:pPr>
    </w:p>
    <w:p w14:paraId="6E98106B" w14:textId="77777777" w:rsidR="0043417A" w:rsidRDefault="0043417A" w:rsidP="008E74CC">
      <w:pPr>
        <w:rPr>
          <w:rFonts w:ascii="Trebuchet MS" w:hAnsi="Trebuchet MS" w:cs="Arial"/>
          <w:b/>
        </w:rPr>
      </w:pPr>
    </w:p>
    <w:p w14:paraId="5ABAC91D" w14:textId="77777777" w:rsidR="0043417A" w:rsidRDefault="0043417A" w:rsidP="008E74CC">
      <w:pPr>
        <w:rPr>
          <w:rFonts w:ascii="Trebuchet MS" w:hAnsi="Trebuchet MS" w:cs="Arial"/>
          <w:b/>
        </w:rPr>
      </w:pPr>
    </w:p>
    <w:p w14:paraId="4AC23B45" w14:textId="77777777" w:rsidR="0043417A" w:rsidRDefault="0043417A" w:rsidP="008E74CC">
      <w:pPr>
        <w:rPr>
          <w:rFonts w:ascii="Trebuchet MS" w:hAnsi="Trebuchet MS" w:cs="Arial"/>
          <w:b/>
        </w:rPr>
      </w:pPr>
    </w:p>
    <w:p w14:paraId="08BFF15C" w14:textId="77777777" w:rsidR="008E74CC" w:rsidRPr="00BF2C12" w:rsidRDefault="008E74CC" w:rsidP="00E769A9">
      <w:pPr>
        <w:shd w:val="clear" w:color="auto" w:fill="95B3D7" w:themeFill="accent1" w:themeFillTint="99"/>
        <w:rPr>
          <w:rFonts w:ascii="Trebuchet MS" w:hAnsi="Trebuchet MS" w:cs="Arial"/>
        </w:rPr>
      </w:pPr>
      <w:r w:rsidRPr="00BF2C12">
        <w:rPr>
          <w:rFonts w:ascii="Trebuchet MS" w:hAnsi="Trebuchet MS" w:cs="Arial"/>
          <w:b/>
        </w:rPr>
        <w:t xml:space="preserve">Reprezentant legal al solicitantului </w:t>
      </w:r>
      <w:r w:rsidRPr="00BF2C12">
        <w:rPr>
          <w:rFonts w:ascii="Trebuchet MS" w:hAnsi="Trebuchet MS" w:cs="Arial"/>
        </w:rPr>
        <w:t>……………</w:t>
      </w:r>
      <w:r w:rsidRPr="00BF2C12">
        <w:rPr>
          <w:rFonts w:ascii="Trebuchet MS" w:hAnsi="Trebuchet MS" w:cs="Arial"/>
          <w:i/>
          <w:color w:val="0070C0"/>
        </w:rPr>
        <w:t xml:space="preserve">(nume,prenume - cu majuscule) </w:t>
      </w:r>
      <w:r w:rsidRPr="00BF2C12">
        <w:rPr>
          <w:rFonts w:ascii="Trebuchet MS" w:hAnsi="Trebuchet MS" w:cs="Arial"/>
        </w:rPr>
        <w:t>……………..</w:t>
      </w:r>
    </w:p>
    <w:p w14:paraId="469B1117" w14:textId="7B60995F" w:rsidR="008E74CC" w:rsidRPr="00BF2C12" w:rsidRDefault="000C2588" w:rsidP="008E74CC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49DBF1" wp14:editId="4674E48E">
                <wp:simplePos x="0" y="0"/>
                <wp:positionH relativeFrom="column">
                  <wp:posOffset>4055745</wp:posOffset>
                </wp:positionH>
                <wp:positionV relativeFrom="paragraph">
                  <wp:posOffset>33655</wp:posOffset>
                </wp:positionV>
                <wp:extent cx="1554480" cy="711200"/>
                <wp:effectExtent l="9525" t="12700" r="7620" b="9525"/>
                <wp:wrapNone/>
                <wp:docPr id="7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4CDFC43" w14:textId="77777777" w:rsidR="008E74CC" w:rsidRPr="002814A9" w:rsidRDefault="008E74CC" w:rsidP="008E74C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</w:t>
                            </w:r>
                            <w:r w:rsidRPr="002814A9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emnatură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 </w:t>
                            </w:r>
                            <w:r w:rsidR="0031496B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49DBF1" id="Oval 8" o:spid="_x0000_s1026" style="position:absolute;left:0;text-align:left;margin-left:319.35pt;margin-top:2.65pt;width:122.4pt;height:5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" strokeweight="1pt">
                <v:textbox>
                  <w:txbxContent>
                    <w:p w14:paraId="64CDFC43" w14:textId="77777777" w:rsidR="008E74CC" w:rsidRPr="002814A9" w:rsidRDefault="008E74CC" w:rsidP="008E74CC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</w:t>
                      </w:r>
                      <w:r w:rsidRPr="002814A9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emnatură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 </w:t>
                      </w:r>
                      <w:r w:rsidR="0031496B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electronică</w:t>
                      </w:r>
                    </w:p>
                  </w:txbxContent>
                </v:textbox>
              </v:oval>
            </w:pict>
          </mc:Fallback>
        </mc:AlternateContent>
      </w:r>
    </w:p>
    <w:p w14:paraId="45EB81D0" w14:textId="0553D009" w:rsidR="008E74CC" w:rsidRPr="00BF2C12" w:rsidRDefault="008E74CC" w:rsidP="008E74CC">
      <w:pPr>
        <w:rPr>
          <w:rFonts w:ascii="Trebuchet MS" w:hAnsi="Trebuchet MS" w:cs="Arial"/>
        </w:rPr>
      </w:pPr>
    </w:p>
    <w:p w14:paraId="1868A8D3" w14:textId="77777777" w:rsidR="0043417A" w:rsidRDefault="0043417A">
      <w:pPr>
        <w:rPr>
          <w:rFonts w:ascii="Trebuchet MS" w:hAnsi="Trebuchet MS" w:cs="Arial"/>
          <w:b/>
        </w:rPr>
      </w:pPr>
    </w:p>
    <w:p w14:paraId="496AA08E" w14:textId="77777777" w:rsidR="0043417A" w:rsidRDefault="0043417A">
      <w:pPr>
        <w:rPr>
          <w:rFonts w:ascii="Trebuchet MS" w:hAnsi="Trebuchet MS" w:cs="Arial"/>
          <w:b/>
        </w:rPr>
      </w:pPr>
    </w:p>
    <w:p w14:paraId="02216991" w14:textId="77777777" w:rsidR="0043417A" w:rsidRDefault="0043417A">
      <w:pPr>
        <w:rPr>
          <w:rFonts w:ascii="Trebuchet MS" w:hAnsi="Trebuchet MS" w:cs="Arial"/>
          <w:b/>
        </w:rPr>
      </w:pPr>
    </w:p>
    <w:p w14:paraId="7A73ECA1" w14:textId="41E5E3DF" w:rsidR="00134E8C" w:rsidRDefault="008E74CC" w:rsidP="00E769A9">
      <w:pPr>
        <w:shd w:val="clear" w:color="auto" w:fill="95B3D7" w:themeFill="accent1" w:themeFillTint="99"/>
      </w:pPr>
      <w:r w:rsidRPr="00BF2C12">
        <w:rPr>
          <w:rFonts w:ascii="Trebuchet MS" w:hAnsi="Trebuchet MS" w:cs="Arial"/>
          <w:b/>
        </w:rPr>
        <w:t>Data :</w:t>
      </w:r>
      <w:r w:rsidRPr="00BF2C12">
        <w:rPr>
          <w:rFonts w:ascii="Trebuchet MS" w:hAnsi="Trebuchet MS" w:cs="Arial"/>
        </w:rPr>
        <w:t xml:space="preserve"> ………………………..</w:t>
      </w:r>
    </w:p>
    <w:sectPr w:rsidR="00134E8C" w:rsidSect="00AC1C48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843" w:right="851" w:bottom="851" w:left="993" w:header="284" w:footer="10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DB9640" w14:textId="77777777" w:rsidR="00F917D3" w:rsidRDefault="00F917D3">
      <w:r>
        <w:separator/>
      </w:r>
    </w:p>
  </w:endnote>
  <w:endnote w:type="continuationSeparator" w:id="0">
    <w:p w14:paraId="6CF8A218" w14:textId="77777777" w:rsidR="00F917D3" w:rsidRDefault="00F91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83100" w14:textId="77777777" w:rsidR="00360D8F" w:rsidRPr="001273F5" w:rsidRDefault="00503637" w:rsidP="0073476D">
    <w:pPr>
      <w:pStyle w:val="Footer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FCB234E" wp14:editId="0F1644B3">
              <wp:simplePos x="0" y="0"/>
              <wp:positionH relativeFrom="column">
                <wp:posOffset>7620</wp:posOffset>
              </wp:positionH>
              <wp:positionV relativeFrom="paragraph">
                <wp:posOffset>-48895</wp:posOffset>
              </wp:positionV>
              <wp:extent cx="6097905" cy="0"/>
              <wp:effectExtent l="9525" t="7620" r="7620" b="11430"/>
              <wp:wrapNone/>
              <wp:docPr id="5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9790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BF1A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.6pt;margin-top:-3.85pt;width:480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"/>
          </w:pict>
        </mc:Fallback>
      </mc:AlternateContent>
    </w:r>
    <w:r w:rsidR="000C0C54" w:rsidRPr="009D5AFF">
      <w:rPr>
        <w:rFonts w:ascii="Arial" w:hAnsi="Arial" w:cs="Arial"/>
        <w:sz w:val="18"/>
        <w:szCs w:val="18"/>
      </w:rPr>
      <w:t xml:space="preserve">Pagina </w:t>
    </w:r>
    <w:r w:rsidR="000C0C54" w:rsidRPr="009D5AFF">
      <w:rPr>
        <w:rFonts w:ascii="Arial" w:hAnsi="Arial" w:cs="Arial"/>
        <w:sz w:val="18"/>
        <w:szCs w:val="18"/>
      </w:rPr>
      <w:fldChar w:fldCharType="begin"/>
    </w:r>
    <w:r w:rsidR="000C0C54" w:rsidRPr="009D5AFF">
      <w:rPr>
        <w:rFonts w:ascii="Arial" w:hAnsi="Arial" w:cs="Arial"/>
        <w:sz w:val="18"/>
        <w:szCs w:val="18"/>
      </w:rPr>
      <w:instrText xml:space="preserve"> PAGE   \* MERGEFORMAT </w:instrText>
    </w:r>
    <w:r w:rsidR="000C0C54" w:rsidRPr="009D5AFF">
      <w:rPr>
        <w:rFonts w:ascii="Arial" w:hAnsi="Arial" w:cs="Arial"/>
        <w:sz w:val="18"/>
        <w:szCs w:val="18"/>
      </w:rPr>
      <w:fldChar w:fldCharType="separate"/>
    </w:r>
    <w:r w:rsidR="00C27A05">
      <w:rPr>
        <w:rFonts w:ascii="Arial" w:hAnsi="Arial" w:cs="Arial"/>
        <w:noProof/>
        <w:sz w:val="18"/>
        <w:szCs w:val="18"/>
      </w:rPr>
      <w:t>3</w:t>
    </w:r>
    <w:r w:rsidR="000C0C54" w:rsidRPr="009D5AFF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9CD70D" w14:textId="77777777" w:rsidR="00360D8F" w:rsidRPr="001273F5" w:rsidRDefault="00503637" w:rsidP="0073476D">
    <w:pPr>
      <w:pStyle w:val="Footer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2FA06B" wp14:editId="0B29FCA5">
              <wp:simplePos x="0" y="0"/>
              <wp:positionH relativeFrom="column">
                <wp:posOffset>7620</wp:posOffset>
              </wp:positionH>
              <wp:positionV relativeFrom="paragraph">
                <wp:posOffset>-48895</wp:posOffset>
              </wp:positionV>
              <wp:extent cx="6097905" cy="0"/>
              <wp:effectExtent l="9525" t="7620" r="7620" b="1143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9790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270C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6pt;margin-top:-3.85pt;width:480.1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/T7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KA/lGYwrwKpSWxsSpEf1ap41/e6Q0lVHVMuj8dvJgG8WPJJ3LuHiDATZDV80AxsC+LFW&#10;x8b2ARKqgI6xJadbS/jRIwqPs3TxsEin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"/>
          </w:pict>
        </mc:Fallback>
      </mc:AlternateContent>
    </w:r>
    <w:r w:rsidR="000C0C54" w:rsidRPr="009D5AFF">
      <w:rPr>
        <w:rFonts w:ascii="Arial" w:hAnsi="Arial" w:cs="Arial"/>
        <w:sz w:val="18"/>
        <w:szCs w:val="18"/>
      </w:rPr>
      <w:t xml:space="preserve">Pagina </w:t>
    </w:r>
    <w:r w:rsidR="000C0C54" w:rsidRPr="009D5AFF">
      <w:rPr>
        <w:rFonts w:ascii="Arial" w:hAnsi="Arial" w:cs="Arial"/>
        <w:sz w:val="18"/>
        <w:szCs w:val="18"/>
      </w:rPr>
      <w:fldChar w:fldCharType="begin"/>
    </w:r>
    <w:r w:rsidR="000C0C54" w:rsidRPr="009D5AFF">
      <w:rPr>
        <w:rFonts w:ascii="Arial" w:hAnsi="Arial" w:cs="Arial"/>
        <w:sz w:val="18"/>
        <w:szCs w:val="18"/>
      </w:rPr>
      <w:instrText xml:space="preserve"> PAGE   \* MERGEFORMAT </w:instrText>
    </w:r>
    <w:r w:rsidR="000C0C54" w:rsidRPr="009D5AFF">
      <w:rPr>
        <w:rFonts w:ascii="Arial" w:hAnsi="Arial" w:cs="Arial"/>
        <w:sz w:val="18"/>
        <w:szCs w:val="18"/>
      </w:rPr>
      <w:fldChar w:fldCharType="separate"/>
    </w:r>
    <w:r w:rsidR="00C27A05">
      <w:rPr>
        <w:rFonts w:ascii="Arial" w:hAnsi="Arial" w:cs="Arial"/>
        <w:noProof/>
        <w:sz w:val="18"/>
        <w:szCs w:val="18"/>
      </w:rPr>
      <w:t>1</w:t>
    </w:r>
    <w:r w:rsidR="000C0C54" w:rsidRPr="009D5AFF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F16F4A" w14:textId="77777777" w:rsidR="00F917D3" w:rsidRDefault="00F917D3">
      <w:r>
        <w:separator/>
      </w:r>
    </w:p>
  </w:footnote>
  <w:footnote w:type="continuationSeparator" w:id="0">
    <w:p w14:paraId="7F37B64F" w14:textId="77777777" w:rsidR="00F917D3" w:rsidRDefault="00F917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F71C1" w14:textId="0424129D" w:rsidR="00722DF5" w:rsidRDefault="00503637" w:rsidP="00722DF5">
    <w:pPr>
      <w:pStyle w:val="Header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2E5C1C93" wp14:editId="08E5BFBD">
              <wp:simplePos x="0" y="0"/>
              <wp:positionH relativeFrom="page">
                <wp:posOffset>-1905</wp:posOffset>
              </wp:positionH>
              <wp:positionV relativeFrom="paragraph">
                <wp:posOffset>943601</wp:posOffset>
              </wp:positionV>
              <wp:extent cx="7540625" cy="0"/>
              <wp:effectExtent l="0" t="0" r="22225" b="19050"/>
              <wp:wrapNone/>
              <wp:docPr id="6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24C249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-.15pt;margin-top:74.3pt;width:593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81V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AC1C48">
      <w:rPr>
        <w:noProof/>
      </w:rPr>
      <w:drawing>
        <wp:inline distT="0" distB="0" distL="0" distR="0" wp14:anchorId="76EAD67E" wp14:editId="2A33883A">
          <wp:extent cx="5212715" cy="946150"/>
          <wp:effectExtent l="0" t="0" r="6985" b="6350"/>
          <wp:docPr id="64" name="Picture 6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Picture 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2715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0C291" w14:textId="290382EB" w:rsidR="00360D8F" w:rsidRPr="00C06419" w:rsidRDefault="00503637" w:rsidP="00722DF5">
    <w:pPr>
      <w:pStyle w:val="Header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645646F0" wp14:editId="03609971">
              <wp:simplePos x="0" y="0"/>
              <wp:positionH relativeFrom="page">
                <wp:posOffset>-1905</wp:posOffset>
              </wp:positionH>
              <wp:positionV relativeFrom="paragraph">
                <wp:posOffset>1011214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04579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-.15pt;margin-top:79.6pt;width:593.7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  <w:r w:rsidR="00AC1C48">
      <w:rPr>
        <w:noProof/>
      </w:rPr>
      <w:drawing>
        <wp:inline distT="0" distB="0" distL="0" distR="0" wp14:anchorId="06C23290" wp14:editId="631A72D6">
          <wp:extent cx="5212715" cy="946150"/>
          <wp:effectExtent l="0" t="0" r="6985" b="6350"/>
          <wp:docPr id="65" name="Picture 6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Picture 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2715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E5C12"/>
    <w:multiLevelType w:val="hybridMultilevel"/>
    <w:tmpl w:val="8BE42C56"/>
    <w:lvl w:ilvl="0" w:tplc="11764D78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2"/>
  </w:num>
  <w:num w:numId="6">
    <w:abstractNumId w:val="0"/>
  </w:num>
  <w:num w:numId="7">
    <w:abstractNumId w:val="18"/>
  </w:num>
  <w:num w:numId="8">
    <w:abstractNumId w:val="6"/>
  </w:num>
  <w:num w:numId="9">
    <w:abstractNumId w:val="1"/>
  </w:num>
  <w:num w:numId="10">
    <w:abstractNumId w:val="22"/>
  </w:num>
  <w:num w:numId="11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6"/>
  </w:num>
  <w:num w:numId="13">
    <w:abstractNumId w:val="15"/>
  </w:num>
  <w:num w:numId="14">
    <w:abstractNumId w:val="19"/>
  </w:num>
  <w:num w:numId="15">
    <w:abstractNumId w:val="14"/>
  </w:num>
  <w:num w:numId="16">
    <w:abstractNumId w:val="2"/>
  </w:num>
  <w:num w:numId="17">
    <w:abstractNumId w:val="23"/>
  </w:num>
  <w:num w:numId="18">
    <w:abstractNumId w:val="24"/>
  </w:num>
  <w:num w:numId="19">
    <w:abstractNumId w:val="13"/>
  </w:num>
  <w:num w:numId="20">
    <w:abstractNumId w:val="10"/>
  </w:num>
  <w:num w:numId="21">
    <w:abstractNumId w:val="21"/>
  </w:num>
  <w:num w:numId="22">
    <w:abstractNumId w:val="17"/>
  </w:num>
  <w:num w:numId="23">
    <w:abstractNumId w:val="8"/>
  </w:num>
  <w:num w:numId="24">
    <w:abstractNumId w:val="11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4CC"/>
    <w:rsid w:val="000123A5"/>
    <w:rsid w:val="00044E9C"/>
    <w:rsid w:val="0005648E"/>
    <w:rsid w:val="000572AC"/>
    <w:rsid w:val="00082CF7"/>
    <w:rsid w:val="00084351"/>
    <w:rsid w:val="000C0C54"/>
    <w:rsid w:val="000C2588"/>
    <w:rsid w:val="00126183"/>
    <w:rsid w:val="00134E8C"/>
    <w:rsid w:val="00142C27"/>
    <w:rsid w:val="001A5254"/>
    <w:rsid w:val="001E777F"/>
    <w:rsid w:val="00292D19"/>
    <w:rsid w:val="0031496B"/>
    <w:rsid w:val="00325079"/>
    <w:rsid w:val="00344F1C"/>
    <w:rsid w:val="003620BA"/>
    <w:rsid w:val="003743F5"/>
    <w:rsid w:val="003F3869"/>
    <w:rsid w:val="003F3AE3"/>
    <w:rsid w:val="00427FF8"/>
    <w:rsid w:val="0043417A"/>
    <w:rsid w:val="0045396E"/>
    <w:rsid w:val="004716A3"/>
    <w:rsid w:val="004A35B9"/>
    <w:rsid w:val="00503637"/>
    <w:rsid w:val="00516DC6"/>
    <w:rsid w:val="0058100B"/>
    <w:rsid w:val="00582B8E"/>
    <w:rsid w:val="005D6EDF"/>
    <w:rsid w:val="005F7083"/>
    <w:rsid w:val="006640AF"/>
    <w:rsid w:val="006F121A"/>
    <w:rsid w:val="00722DF5"/>
    <w:rsid w:val="0076332E"/>
    <w:rsid w:val="0080006C"/>
    <w:rsid w:val="00810A03"/>
    <w:rsid w:val="00860E32"/>
    <w:rsid w:val="00895B78"/>
    <w:rsid w:val="008A0587"/>
    <w:rsid w:val="008C5024"/>
    <w:rsid w:val="008E74CC"/>
    <w:rsid w:val="009008CF"/>
    <w:rsid w:val="00973FEE"/>
    <w:rsid w:val="009833B8"/>
    <w:rsid w:val="009A083C"/>
    <w:rsid w:val="009A4E52"/>
    <w:rsid w:val="009C5DB0"/>
    <w:rsid w:val="009E04B7"/>
    <w:rsid w:val="00A25CEC"/>
    <w:rsid w:val="00A40D33"/>
    <w:rsid w:val="00A443AC"/>
    <w:rsid w:val="00A535C8"/>
    <w:rsid w:val="00A57385"/>
    <w:rsid w:val="00A74DB5"/>
    <w:rsid w:val="00AC1C48"/>
    <w:rsid w:val="00B06FE9"/>
    <w:rsid w:val="00BC6CA2"/>
    <w:rsid w:val="00C27A05"/>
    <w:rsid w:val="00C42A7E"/>
    <w:rsid w:val="00C479CE"/>
    <w:rsid w:val="00C74C76"/>
    <w:rsid w:val="00CA7E71"/>
    <w:rsid w:val="00CC3CF8"/>
    <w:rsid w:val="00D114BD"/>
    <w:rsid w:val="00D65472"/>
    <w:rsid w:val="00DB18A6"/>
    <w:rsid w:val="00E769A9"/>
    <w:rsid w:val="00E95813"/>
    <w:rsid w:val="00EB1524"/>
    <w:rsid w:val="00F062AB"/>
    <w:rsid w:val="00F243A5"/>
    <w:rsid w:val="00F3371B"/>
    <w:rsid w:val="00F45DE0"/>
    <w:rsid w:val="00F9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040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4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8E74CC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8E74CC"/>
    <w:rPr>
      <w:lang w:val="pl-PL" w:eastAsia="pl-PL"/>
    </w:rPr>
  </w:style>
  <w:style w:type="paragraph" w:styleId="Header">
    <w:name w:val="header"/>
    <w:aliases w:val=" Char1,Char1"/>
    <w:basedOn w:val="Normal"/>
    <w:link w:val="HeaderChar"/>
    <w:uiPriority w:val="99"/>
    <w:rsid w:val="008E74CC"/>
    <w:pPr>
      <w:tabs>
        <w:tab w:val="center" w:pos="4703"/>
        <w:tab w:val="right" w:pos="9406"/>
      </w:tabs>
    </w:pPr>
    <w:rPr>
      <w:lang w:val="en-US"/>
    </w:rPr>
  </w:style>
  <w:style w:type="character" w:customStyle="1" w:styleId="HeaderChar">
    <w:name w:val="Header Char"/>
    <w:aliases w:val=" Char1 Char,Char1 Char"/>
    <w:basedOn w:val="DefaultParagraphFont"/>
    <w:link w:val="Header"/>
    <w:uiPriority w:val="99"/>
    <w:rsid w:val="008E74C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8E74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8E74CC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alloonText">
    <w:name w:val="Balloon Text"/>
    <w:basedOn w:val="Normal"/>
    <w:link w:val="BalloonTextChar"/>
    <w:rsid w:val="008E74CC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E74CC"/>
    <w:rPr>
      <w:rFonts w:ascii="Segoe UI" w:eastAsia="Times New Roman" w:hAnsi="Segoe UI" w:cs="Times New Roman"/>
      <w:sz w:val="18"/>
      <w:szCs w:val="18"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8E74CC"/>
    <w:pPr>
      <w:spacing w:after="200" w:line="276" w:lineRule="auto"/>
      <w:jc w:val="left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74CC"/>
    <w:rPr>
      <w:rFonts w:ascii="Calibri" w:eastAsia="Calibri" w:hAnsi="Calibri" w:cs="Times New Roman"/>
      <w:sz w:val="20"/>
      <w:szCs w:val="20"/>
      <w:lang w:val="ro-RO"/>
    </w:rPr>
  </w:style>
  <w:style w:type="character" w:styleId="FootnoteReference">
    <w:name w:val="footnote reference"/>
    <w:aliases w:val="Footnote,Footnote symbol,Fussnota,ftref"/>
    <w:unhideWhenUsed/>
    <w:rsid w:val="008E74CC"/>
    <w:rPr>
      <w:vertAlign w:val="superscript"/>
    </w:rPr>
  </w:style>
  <w:style w:type="character" w:styleId="CommentReference">
    <w:name w:val="annotation reference"/>
    <w:rsid w:val="008E74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74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E74CC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rsid w:val="008E74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4CC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paragraph" w:customStyle="1" w:styleId="Default">
    <w:name w:val="Default"/>
    <w:rsid w:val="008E74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8E74CC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8E74CC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8E74CC"/>
    <w:pPr>
      <w:spacing w:before="120" w:line="288" w:lineRule="auto"/>
      <w:jc w:val="left"/>
    </w:pPr>
    <w:rPr>
      <w:rFonts w:ascii="Verdana" w:eastAsiaTheme="minorHAnsi" w:hAnsi="Verdana" w:cstheme="minorBidi"/>
      <w:b/>
      <w:sz w:val="28"/>
      <w:szCs w:val="28"/>
      <w:lang w:val="en-US"/>
    </w:rPr>
  </w:style>
  <w:style w:type="paragraph" w:customStyle="1" w:styleId="bulletX">
    <w:name w:val="bulletX"/>
    <w:basedOn w:val="Normal"/>
    <w:rsid w:val="008E74CC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8E74CC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8E74CC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8E74CC"/>
    <w:rPr>
      <w:rFonts w:ascii="Verdana" w:eastAsia="Times New Roman" w:hAnsi="Verdana" w:cs="Times New Roman"/>
      <w:i/>
      <w:iCs/>
      <w:sz w:val="24"/>
      <w:szCs w:val="24"/>
      <w:lang w:val="ro-RO"/>
    </w:rPr>
  </w:style>
  <w:style w:type="paragraph" w:styleId="NoSpacing">
    <w:name w:val="No Spacing"/>
    <w:link w:val="NoSpacingChar"/>
    <w:uiPriority w:val="1"/>
    <w:qFormat/>
    <w:rsid w:val="008E74CC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NoSpacingChar">
    <w:name w:val="No Spacing Char"/>
    <w:link w:val="NoSpacing"/>
    <w:uiPriority w:val="1"/>
    <w:rsid w:val="008E74CC"/>
    <w:rPr>
      <w:rFonts w:ascii="Calibri" w:eastAsia="Calibri" w:hAnsi="Calibri" w:cs="Times New Roman"/>
      <w:lang w:val="ro-RO"/>
    </w:rPr>
  </w:style>
  <w:style w:type="table" w:customStyle="1" w:styleId="TableGrid">
    <w:name w:val="TableGrid"/>
    <w:rsid w:val="0043417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4EAAB-ED10-410D-BB88-D87BF550C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2016-12-07T09:51:00Z</dcterms:created>
  <dcterms:modified xsi:type="dcterms:W3CDTF">2017-05-02T06:35:00Z</dcterms:modified>
</cp:coreProperties>
</file>